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F1DD" w:themeColor="accent3" w:themeTint="33"/>
  <w:body>
    <w:tbl>
      <w:tblPr>
        <w:tblStyle w:val="a3"/>
        <w:tblpPr w:leftFromText="142" w:rightFromText="142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220"/>
        <w:gridCol w:w="914"/>
        <w:gridCol w:w="929"/>
        <w:gridCol w:w="1275"/>
        <w:gridCol w:w="426"/>
        <w:gridCol w:w="425"/>
        <w:gridCol w:w="425"/>
        <w:gridCol w:w="1559"/>
      </w:tblGrid>
      <w:tr w:rsidR="00976744" w14:paraId="03307E32" w14:textId="77777777" w:rsidTr="003520EA">
        <w:trPr>
          <w:trHeight w:val="604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650302AC" w14:textId="77777777" w:rsidR="00976744" w:rsidRPr="00957725" w:rsidRDefault="00976744" w:rsidP="00976744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B5F2EB" wp14:editId="5934FF41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638810</wp:posOffset>
                      </wp:positionV>
                      <wp:extent cx="2009775" cy="1943100"/>
                      <wp:effectExtent l="19050" t="19050" r="28575" b="19050"/>
                      <wp:wrapNone/>
                      <wp:docPr id="1506402506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CE1DF40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●ゆめシティまで１０分強</w:t>
                                  </w:r>
                                </w:p>
                                <w:p w14:paraId="203E6DCC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●近隣、大型スーパー</w:t>
                                  </w:r>
                                </w:p>
                                <w:p w14:paraId="1606F2E5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食事処多数あり</w:t>
                                  </w:r>
                                </w:p>
                                <w:p w14:paraId="23A0EF1E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●新下関駅まで</w:t>
                                  </w:r>
                                </w:p>
                                <w:p w14:paraId="70022704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自転車で１５分弱</w:t>
                                  </w:r>
                                </w:p>
                                <w:p w14:paraId="1D9FAB7B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●居室９．８畳は広い</w:t>
                                  </w:r>
                                </w:p>
                                <w:p w14:paraId="11825E3C" w14:textId="77777777" w:rsidR="00976744" w:rsidRPr="004571F2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環境住宅街で静か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5F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22.5pt;margin-top:50.3pt;width:158.25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" fillcolor="#ffc" strokecolor="black [3213]" strokeweight="3pt">
                      <v:stroke linestyle="thickThin"/>
                      <v:textbox>
                        <w:txbxContent>
                          <w:p w14:paraId="1CE1DF40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●ゆめシティまで１０分強</w:t>
                            </w:r>
                          </w:p>
                          <w:p w14:paraId="203E6DCC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●近隣、大型スーパー</w:t>
                            </w:r>
                          </w:p>
                          <w:p w14:paraId="1606F2E5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食事処多数あり</w:t>
                            </w:r>
                          </w:p>
                          <w:p w14:paraId="23A0EF1E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●新下関駅まで</w:t>
                            </w:r>
                          </w:p>
                          <w:p w14:paraId="70022704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自転車で１５分弱</w:t>
                            </w:r>
                          </w:p>
                          <w:p w14:paraId="1D9FAB7B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●居室９．８畳は広い</w:t>
                            </w:r>
                          </w:p>
                          <w:p w14:paraId="11825E3C" w14:textId="77777777" w:rsidR="00976744" w:rsidRPr="004571F2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環境住宅街で静か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w:drawing>
                <wp:anchor distT="0" distB="0" distL="114300" distR="114300" simplePos="0" relativeHeight="251661312" behindDoc="0" locked="0" layoutInCell="1" allowOverlap="1" wp14:anchorId="6131514E" wp14:editId="3C08FE5E">
                  <wp:simplePos x="0" y="0"/>
                  <wp:positionH relativeFrom="margin">
                    <wp:posOffset>2095500</wp:posOffset>
                  </wp:positionH>
                  <wp:positionV relativeFrom="paragraph">
                    <wp:posOffset>629286</wp:posOffset>
                  </wp:positionV>
                  <wp:extent cx="1930400" cy="144780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0133E9B" wp14:editId="3D558DB6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2696210</wp:posOffset>
                      </wp:positionV>
                      <wp:extent cx="2295525" cy="1219200"/>
                      <wp:effectExtent l="19050" t="19050" r="28575" b="19050"/>
                      <wp:wrapNone/>
                      <wp:docPr id="717694291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 cmpd="thickThin">
                                <a:solidFill>
                                  <a:srgbClr val="FF3300"/>
                                </a:solidFill>
                              </a:ln>
                            </wps:spPr>
                            <wps:txbx>
                              <w:txbxContent>
                                <w:p w14:paraId="5165E163" w14:textId="77777777" w:rsidR="00976744" w:rsidRPr="004571F2" w:rsidRDefault="00976744" w:rsidP="00976744">
                                  <w:pPr>
                                    <w:ind w:firstLineChars="400" w:firstLine="104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初期費用</w:t>
                                  </w:r>
                                </w:p>
                                <w:p w14:paraId="4C8478A4" w14:textId="77777777" w:rsidR="00976744" w:rsidRPr="004571F2" w:rsidRDefault="00976744" w:rsidP="00976744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３月入居分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　　　 ０</w:t>
                                  </w:r>
                                </w:p>
                                <w:p w14:paraId="11151814" w14:textId="77777777" w:rsidR="00976744" w:rsidRPr="004571F2" w:rsidRDefault="00976744" w:rsidP="00976744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４月分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　　２７，０００</w:t>
                                  </w:r>
                                </w:p>
                                <w:p w14:paraId="71496B57" w14:textId="77777777" w:rsidR="00976744" w:rsidRDefault="00976744" w:rsidP="00976744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事務手数料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 ２，９７０</w:t>
                                  </w:r>
                                </w:p>
                                <w:p w14:paraId="28A7CBAA" w14:textId="77777777" w:rsidR="00976744" w:rsidRPr="004571F2" w:rsidRDefault="00976744" w:rsidP="00976744">
                                  <w:pPr>
                                    <w:ind w:firstLineChars="200" w:firstLine="52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合　計　 ２９，９７０円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33E9B" id="_x0000_s1027" type="#_x0000_t202" style="position:absolute;left:0;text-align:left;margin-left:300pt;margin-top:212.3pt;width:180.75pt;height:9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" fillcolor="#ffc" strokecolor="#f30" strokeweight="3pt">
                      <v:stroke linestyle="thickThin"/>
                      <v:textbox>
                        <w:txbxContent>
                          <w:p w14:paraId="5165E163" w14:textId="77777777" w:rsidR="00976744" w:rsidRPr="004571F2" w:rsidRDefault="00976744" w:rsidP="00976744">
                            <w:pPr>
                              <w:ind w:firstLineChars="400" w:firstLine="104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初期費用</w:t>
                            </w:r>
                          </w:p>
                          <w:p w14:paraId="4C8478A4" w14:textId="77777777" w:rsidR="00976744" w:rsidRPr="004571F2" w:rsidRDefault="00976744" w:rsidP="00976744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３月入居分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　　　 ０</w:t>
                            </w:r>
                          </w:p>
                          <w:p w14:paraId="11151814" w14:textId="77777777" w:rsidR="00976744" w:rsidRPr="004571F2" w:rsidRDefault="00976744" w:rsidP="00976744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４月分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　　２７，０００</w:t>
                            </w:r>
                          </w:p>
                          <w:p w14:paraId="71496B57" w14:textId="77777777" w:rsidR="00976744" w:rsidRDefault="00976744" w:rsidP="00976744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事務手数料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 ２，９７０</w:t>
                            </w:r>
                          </w:p>
                          <w:p w14:paraId="28A7CBAA" w14:textId="77777777" w:rsidR="00976744" w:rsidRPr="004571F2" w:rsidRDefault="00976744" w:rsidP="00976744">
                            <w:pPr>
                              <w:ind w:firstLineChars="200" w:firstLine="52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合　計　 ２９，９７０円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u w:val="wave" w:color="0066FF"/>
              </w:rPr>
              <w:drawing>
                <wp:anchor distT="0" distB="0" distL="114300" distR="114300" simplePos="0" relativeHeight="251671552" behindDoc="0" locked="0" layoutInCell="1" allowOverlap="1" wp14:anchorId="162A4AF3" wp14:editId="6F89F8D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2425065</wp:posOffset>
                  </wp:positionV>
                  <wp:extent cx="1209675" cy="2911938"/>
                  <wp:effectExtent l="0" t="0" r="0" b="317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91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1CECB0" wp14:editId="3FB0CA9E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3639820</wp:posOffset>
                      </wp:positionV>
                      <wp:extent cx="1931670" cy="19050"/>
                      <wp:effectExtent l="0" t="0" r="30480" b="19050"/>
                      <wp:wrapNone/>
                      <wp:docPr id="1358261964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1670" cy="1905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EA493" id="直線コネクタ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286.6pt" to="470.1pt,2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C59EF74" wp14:editId="2144301A">
                  <wp:simplePos x="0" y="0"/>
                  <wp:positionH relativeFrom="margin">
                    <wp:posOffset>2463800</wp:posOffset>
                  </wp:positionH>
                  <wp:positionV relativeFrom="paragraph">
                    <wp:posOffset>3030220</wp:posOffset>
                  </wp:positionV>
                  <wp:extent cx="1308095" cy="981048"/>
                  <wp:effectExtent l="0" t="0" r="698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095" cy="981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u w:val="wave" w:color="0070C0"/>
              </w:rPr>
              <w:drawing>
                <wp:anchor distT="0" distB="0" distL="114300" distR="114300" simplePos="0" relativeHeight="251659264" behindDoc="0" locked="0" layoutInCell="1" allowOverlap="1" wp14:anchorId="4FF60BC5" wp14:editId="2D04A8B8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2163445</wp:posOffset>
                  </wp:positionV>
                  <wp:extent cx="1304925" cy="978148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78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bCs/>
                <w:noProof/>
                <w:lang w:val="ja-JP"/>
              </w:rPr>
              <w:drawing>
                <wp:anchor distT="0" distB="0" distL="114300" distR="114300" simplePos="0" relativeHeight="251667456" behindDoc="0" locked="0" layoutInCell="1" allowOverlap="1" wp14:anchorId="651F8204" wp14:editId="04CBAFEB">
                  <wp:simplePos x="0" y="0"/>
                  <wp:positionH relativeFrom="margin">
                    <wp:posOffset>1323975</wp:posOffset>
                  </wp:positionH>
                  <wp:positionV relativeFrom="paragraph">
                    <wp:posOffset>4097020</wp:posOffset>
                  </wp:positionV>
                  <wp:extent cx="1778042" cy="1333500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296" cy="133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15288365" wp14:editId="4E4575EF">
                  <wp:simplePos x="0" y="0"/>
                  <wp:positionH relativeFrom="column">
                    <wp:posOffset>2999490</wp:posOffset>
                  </wp:positionH>
                  <wp:positionV relativeFrom="paragraph">
                    <wp:posOffset>4248535</wp:posOffset>
                  </wp:positionV>
                  <wp:extent cx="1364780" cy="1023650"/>
                  <wp:effectExtent l="0" t="952" r="6032" b="6033"/>
                  <wp:wrapNone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図 6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1701" cy="102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9CA2D29" wp14:editId="3C3367D8">
                  <wp:simplePos x="0" y="0"/>
                  <wp:positionH relativeFrom="column">
                    <wp:posOffset>4301470</wp:posOffset>
                  </wp:positionH>
                  <wp:positionV relativeFrom="paragraph">
                    <wp:posOffset>4068446</wp:posOffset>
                  </wp:positionV>
                  <wp:extent cx="1759481" cy="1374140"/>
                  <wp:effectExtent l="0" t="0" r="0" b="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544" cy="137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1B239D2B" wp14:editId="405129F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629921</wp:posOffset>
                  </wp:positionV>
                  <wp:extent cx="2006600" cy="15049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88" cy="150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4C42DDF" wp14:editId="7520738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-221615</wp:posOffset>
                      </wp:positionV>
                      <wp:extent cx="5562600" cy="1009650"/>
                      <wp:effectExtent l="0" t="0" r="19050" b="19050"/>
                      <wp:wrapNone/>
                      <wp:docPr id="3" name="横巻き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0" cy="1009650"/>
                              </a:xfrm>
                              <a:prstGeom prst="horizontalScroll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3CF154" w14:textId="77777777" w:rsidR="00976744" w:rsidRPr="00B41DD2" w:rsidRDefault="00976744" w:rsidP="00976744">
                                  <w:pPr>
                                    <w:jc w:val="center"/>
                                    <w:rPr>
                                      <w:rFonts w:ascii="AR明朝体U" w:eastAsia="AR明朝体U" w:hAnsi="AR明朝体U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敷金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円、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礼金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円、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仲介手数料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42DDF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3" o:spid="_x0000_s1028" type="#_x0000_t98" style="position:absolute;left:0;text-align:left;margin-left:19.5pt;margin-top:-17.45pt;width:438pt;height:7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" adj="5400" fillcolor="yellow" strokecolor="#385d8a" strokeweight="2pt">
                      <v:textbox>
                        <w:txbxContent>
                          <w:p w14:paraId="483CF154" w14:textId="77777777" w:rsidR="00976744" w:rsidRPr="00B41DD2" w:rsidRDefault="00976744" w:rsidP="00976744">
                            <w:pPr>
                              <w:jc w:val="center"/>
                              <w:rPr>
                                <w:rFonts w:ascii="AR明朝体U" w:eastAsia="AR明朝体U" w:hAnsi="AR明朝体U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敷金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円、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礼金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円、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仲介手数料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7725">
              <w:rPr>
                <w:noProof/>
                <w:color w:val="FF0000"/>
              </w:rPr>
              <w:drawing>
                <wp:anchor distT="0" distB="0" distL="114300" distR="114300" simplePos="0" relativeHeight="251646976" behindDoc="0" locked="0" layoutInCell="1" allowOverlap="1" wp14:anchorId="78FC6EEF" wp14:editId="0738BAE4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7725">
              <w:rPr>
                <w:noProof/>
                <w:color w:val="FF0000"/>
              </w:rPr>
              <w:drawing>
                <wp:anchor distT="0" distB="0" distL="114300" distR="114300" simplePos="0" relativeHeight="251649024" behindDoc="0" locked="0" layoutInCell="1" allowOverlap="1" wp14:anchorId="26667E3E" wp14:editId="4505D9F4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8C" w14:textId="77777777" w:rsidR="00976744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</w:t>
            </w:r>
          </w:p>
          <w:p w14:paraId="3DA60690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種目</w:t>
            </w:r>
          </w:p>
        </w:tc>
        <w:tc>
          <w:tcPr>
            <w:tcW w:w="5039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55684C7" w14:textId="77777777" w:rsidR="00976744" w:rsidRPr="00B92DB4" w:rsidRDefault="00976744" w:rsidP="00976744">
            <w:pPr>
              <w:rPr>
                <w:rFonts w:ascii="AR P明朝体U" w:eastAsia="AR P明朝体U" w:hAnsi="AR P明朝体U"/>
                <w:b/>
                <w:sz w:val="36"/>
                <w:szCs w:val="36"/>
              </w:rPr>
            </w:pP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>【１</w:t>
            </w: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Ｋ</w:t>
            </w: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>】　　　アーバン</w:t>
            </w:r>
            <w:r>
              <w:rPr>
                <w:rFonts w:ascii="AR P明朝体U" w:eastAsia="AR P明朝体U" w:hAnsi="AR P明朝体U" w:hint="eastAsia"/>
                <w:b/>
                <w:sz w:val="36"/>
                <w:szCs w:val="36"/>
              </w:rPr>
              <w:t>Ｋ</w:t>
            </w:r>
            <w:r w:rsidRPr="00B92DB4">
              <w:rPr>
                <w:rFonts w:ascii="AR P明朝体U" w:eastAsia="AR P明朝体U" w:hAnsi="AR P明朝体U" w:hint="eastAsia"/>
                <w:b/>
                <w:sz w:val="36"/>
                <w:szCs w:val="36"/>
              </w:rPr>
              <w:t xml:space="preserve">　</w:t>
            </w:r>
          </w:p>
        </w:tc>
      </w:tr>
      <w:tr w:rsidR="00976744" w14:paraId="598CF678" w14:textId="77777777" w:rsidTr="003520EA">
        <w:trPr>
          <w:trHeight w:val="478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7665E49B" w14:textId="77777777" w:rsidR="00976744" w:rsidRDefault="00976744" w:rsidP="00976744">
            <w:pPr>
              <w:rPr>
                <w:b/>
                <w:bCs/>
                <w:noProof/>
                <w:u w:val="wave" w:color="0066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0011A" w14:textId="77777777" w:rsidR="00976744" w:rsidRPr="00877EBC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間取り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14:paraId="2137177E" w14:textId="77777777" w:rsidR="00976744" w:rsidRDefault="00976744" w:rsidP="00976744">
            <w:pPr>
              <w:jc w:val="center"/>
              <w:rPr>
                <w:rFonts w:ascii="AR P明朝体U" w:eastAsia="AR P明朝体U" w:hAnsi="AR P明朝体U"/>
                <w:sz w:val="36"/>
                <w:szCs w:val="36"/>
              </w:rPr>
            </w:pP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洋</w:t>
            </w: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>９.</w:t>
            </w: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８・K</w:t>
            </w: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>３</w:t>
            </w:r>
          </w:p>
        </w:tc>
      </w:tr>
      <w:tr w:rsidR="00976744" w14:paraId="3F3406A6" w14:textId="77777777" w:rsidTr="00976744">
        <w:trPr>
          <w:trHeight w:val="1039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0FD82E31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C40C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空室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14:paraId="481DEDAE" w14:textId="77777777" w:rsidR="00976744" w:rsidRPr="00FB3AF9" w:rsidRDefault="00976744" w:rsidP="00976744">
            <w:pPr>
              <w:rPr>
                <w:rFonts w:ascii="AR P明朝体U" w:eastAsia="AR P明朝体U" w:hAnsi="AR P明朝体U"/>
                <w:b/>
                <w:sz w:val="32"/>
                <w:szCs w:val="32"/>
              </w:rPr>
            </w:pPr>
            <w:r w:rsidRPr="00924341"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２０</w:t>
            </w:r>
            <w:r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３</w:t>
            </w:r>
            <w:r w:rsidRPr="00924341"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／</w:t>
            </w:r>
            <w:r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３０２</w:t>
            </w:r>
            <w:r w:rsidRPr="00924341"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／</w:t>
            </w:r>
            <w:r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３０３／３０５</w:t>
            </w:r>
          </w:p>
        </w:tc>
      </w:tr>
      <w:tr w:rsidR="00976744" w14:paraId="41FF324B" w14:textId="77777777" w:rsidTr="00976744">
        <w:trPr>
          <w:trHeight w:val="576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49EFF15C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536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0379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D633543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92DB4">
              <w:rPr>
                <w:rFonts w:ascii="AR P明朝体U" w:eastAsia="AR P明朝体U" w:hAnsi="AR P明朝体U" w:hint="eastAsia"/>
                <w:b/>
                <w:color w:val="FF0000"/>
                <w:sz w:val="48"/>
                <w:szCs w:val="48"/>
              </w:rPr>
              <w:t>２</w:t>
            </w:r>
            <w:r>
              <w:rPr>
                <w:rFonts w:ascii="AR P明朝体U" w:eastAsia="AR P明朝体U" w:hAnsi="AR P明朝体U" w:hint="eastAsia"/>
                <w:b/>
                <w:color w:val="FF0000"/>
                <w:sz w:val="48"/>
                <w:szCs w:val="48"/>
              </w:rPr>
              <w:t>７</w:t>
            </w:r>
            <w:r w:rsidRPr="00B92DB4">
              <w:rPr>
                <w:rFonts w:ascii="AR P明朝体U" w:eastAsia="AR P明朝体U" w:hAnsi="AR P明朝体U" w:hint="eastAsia"/>
                <w:b/>
                <w:color w:val="FF0000"/>
                <w:sz w:val="48"/>
                <w:szCs w:val="48"/>
              </w:rPr>
              <w:t>，０００</w:t>
            </w:r>
            <w:r w:rsidRPr="00F10C5D">
              <w:rPr>
                <w:rFonts w:ascii="AR P明朝体U" w:eastAsia="AR P明朝体U" w:hAnsi="AR P明朝体U" w:hint="eastAsia"/>
                <w:b/>
                <w:sz w:val="28"/>
                <w:szCs w:val="28"/>
              </w:rPr>
              <w:t>円</w:t>
            </w:r>
          </w:p>
        </w:tc>
      </w:tr>
      <w:tr w:rsidR="00976744" w14:paraId="48811A05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763930BF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16DC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8FD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64D4" w14:textId="77777777" w:rsidR="00976744" w:rsidRPr="00744387" w:rsidRDefault="00976744" w:rsidP="00976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０ヶ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E538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8087BC6" w14:textId="77777777" w:rsidR="00976744" w:rsidRPr="00744387" w:rsidRDefault="00976744" w:rsidP="00976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ヶ月</w:t>
            </w:r>
          </w:p>
        </w:tc>
      </w:tr>
      <w:tr w:rsidR="00976744" w14:paraId="6E763E05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1BD00969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C196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530F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4FCD" w14:textId="77777777" w:rsidR="00976744" w:rsidRPr="00744387" w:rsidRDefault="00976744" w:rsidP="00976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2DC9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DBA4857" w14:textId="77777777" w:rsidR="00976744" w:rsidRPr="00744387" w:rsidRDefault="00976744" w:rsidP="00976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76744" w14:paraId="13856D24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49362EF1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A765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D29B159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１丁目２－１２</w:t>
            </w:r>
          </w:p>
        </w:tc>
      </w:tr>
      <w:tr w:rsidR="00976744" w14:paraId="34010520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00B8AE56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CBD2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B0C0211" w14:textId="77777777" w:rsidR="00976744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垢田バス停徒歩２分</w:t>
            </w:r>
          </w:p>
          <w:p w14:paraId="16B8361F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大学まで自転車約７分、徒歩約１７分</w:t>
            </w:r>
          </w:p>
        </w:tc>
      </w:tr>
      <w:tr w:rsidR="00976744" w14:paraId="359B5C04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262E6981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3B46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C39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重量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F2550D8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</w:tr>
      <w:tr w:rsidR="00976744" w14:paraId="0A19B096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2425CE5C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F25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278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２５．９２</w:t>
            </w:r>
            <w:r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23D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CF8A68A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976744" w14:paraId="531DB090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169823AA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FAEF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C48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60DA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9537E36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即時</w:t>
            </w:r>
          </w:p>
        </w:tc>
      </w:tr>
      <w:tr w:rsidR="00976744" w14:paraId="77D0479A" w14:textId="77777777" w:rsidTr="00976744">
        <w:trPr>
          <w:trHeight w:val="1397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350B6113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EACD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F17663B" w14:textId="77777777" w:rsidR="00976744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上下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、洗濯機置場ベランダ</w:t>
            </w:r>
          </w:p>
          <w:p w14:paraId="2FB9C245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045EACEF" w14:textId="77777777" w:rsidR="00976744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温水洗浄便座、インターフォン</w:t>
            </w:r>
          </w:p>
          <w:p w14:paraId="3F1CF476" w14:textId="77777777" w:rsidR="00976744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風呂（湯はり設定リモコン）</w:t>
            </w:r>
          </w:p>
          <w:p w14:paraId="54DB3014" w14:textId="77777777" w:rsidR="00976744" w:rsidRPr="0014735E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Ｊｃｏｍネット４０Ｍ無料（容量変更可）</w:t>
            </w:r>
          </w:p>
        </w:tc>
      </w:tr>
      <w:tr w:rsidR="00976744" w14:paraId="0939C789" w14:textId="77777777" w:rsidTr="00976744">
        <w:trPr>
          <w:trHeight w:val="853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C57E512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C69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9AC3CD1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鍵交換費用１１，０００円（任意）</w:t>
            </w:r>
          </w:p>
          <w:p w14:paraId="4FA5DB24" w14:textId="77777777" w:rsidR="00976744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28D4DD47" w14:textId="77777777" w:rsidR="00976744" w:rsidRPr="00877EBC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76744" w14:paraId="1E966F33" w14:textId="77777777" w:rsidTr="00976744">
        <w:tc>
          <w:tcPr>
            <w:tcW w:w="9639" w:type="dxa"/>
            <w:tcBorders>
              <w:top w:val="single" w:sz="4" w:space="0" w:color="auto"/>
              <w:left w:val="thinThickLargeGap" w:sz="24" w:space="0" w:color="auto"/>
            </w:tcBorders>
          </w:tcPr>
          <w:p w14:paraId="08A884FA" w14:textId="77777777" w:rsidR="00976744" w:rsidRPr="00C61BE7" w:rsidRDefault="00976744" w:rsidP="009767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6173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440212C2" w14:textId="77777777" w:rsidR="00976744" w:rsidRPr="00F10C5D" w:rsidRDefault="00976744" w:rsidP="00976744">
            <w:pPr>
              <w:rPr>
                <w:rFonts w:ascii="AR P明朝体U" w:eastAsia="AR P明朝体U" w:hAnsi="AR P明朝体U"/>
                <w:sz w:val="22"/>
              </w:rPr>
            </w:pPr>
            <w:r w:rsidRPr="00F10C5D">
              <w:rPr>
                <w:rFonts w:ascii="AR P明朝体U" w:eastAsia="AR P明朝体U" w:hAnsi="AR P明朝体U" w:hint="eastAsia"/>
                <w:sz w:val="22"/>
              </w:rPr>
              <w:t>下関市伊倉東町４番２０号</w:t>
            </w:r>
          </w:p>
        </w:tc>
      </w:tr>
      <w:tr w:rsidR="00976744" w14:paraId="37B591C6" w14:textId="77777777" w:rsidTr="00976744">
        <w:tc>
          <w:tcPr>
            <w:tcW w:w="9639" w:type="dxa"/>
            <w:vMerge w:val="restart"/>
            <w:tcBorders>
              <w:left w:val="thinThickLargeGap" w:sz="24" w:space="0" w:color="auto"/>
            </w:tcBorders>
            <w:vAlign w:val="center"/>
          </w:tcPr>
          <w:p w14:paraId="0C34BF63" w14:textId="77777777" w:rsidR="00976744" w:rsidRPr="00924341" w:rsidRDefault="00976744" w:rsidP="00976744">
            <w:pPr>
              <w:ind w:right="699"/>
              <w:jc w:val="right"/>
              <w:rPr>
                <w:rFonts w:ascii="AR P明朝体U" w:eastAsia="AR P明朝体U" w:hAnsi="AR P明朝体U"/>
                <w:b/>
                <w:color w:val="008000"/>
                <w:sz w:val="70"/>
                <w:szCs w:val="70"/>
              </w:rPr>
            </w:pPr>
            <w:r w:rsidRPr="00924341">
              <w:rPr>
                <w:rFonts w:ascii="AR P明朝体U" w:eastAsia="AR P明朝体U" w:hAnsi="AR P明朝体U"/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60288" behindDoc="0" locked="0" layoutInCell="1" allowOverlap="1" wp14:anchorId="0C873FC8" wp14:editId="3BA6A2D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40005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 P明朝体U" w:eastAsia="AR P明朝体U" w:hAnsi="AR P明朝体U" w:hint="eastAsia"/>
                <w:b/>
                <w:color w:val="008000"/>
                <w:sz w:val="70"/>
                <w:szCs w:val="70"/>
              </w:rPr>
              <w:t xml:space="preserve">　</w:t>
            </w:r>
            <w:r w:rsidRPr="00924341">
              <w:rPr>
                <w:rFonts w:ascii="AR P明朝体U" w:eastAsia="AR P明朝体U" w:hAnsi="AR P明朝体U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6173" w:type="dxa"/>
            <w:gridSpan w:val="8"/>
            <w:tcBorders>
              <w:right w:val="thinThickLargeGap" w:sz="24" w:space="0" w:color="auto"/>
            </w:tcBorders>
          </w:tcPr>
          <w:p w14:paraId="5E9EF3DB" w14:textId="77777777" w:rsidR="00976744" w:rsidRPr="00F10C5D" w:rsidRDefault="00976744" w:rsidP="00976744">
            <w:pPr>
              <w:rPr>
                <w:rFonts w:ascii="AR P明朝体U" w:eastAsia="AR P明朝体U" w:hAnsi="AR P明朝体U"/>
              </w:rPr>
            </w:pPr>
            <w:r w:rsidRPr="00F10C5D">
              <w:rPr>
                <w:rFonts w:ascii="AR P明朝体U" w:eastAsia="AR P明朝体U" w:hAnsi="AR P明朝体U" w:hint="eastAsia"/>
              </w:rPr>
              <w:t>TEL　（０８３）２９２－０８３７</w:t>
            </w:r>
          </w:p>
          <w:p w14:paraId="12FE0FEC" w14:textId="77777777" w:rsidR="00976744" w:rsidRPr="00F10C5D" w:rsidRDefault="00976744" w:rsidP="00976744">
            <w:pPr>
              <w:rPr>
                <w:rFonts w:ascii="AR P明朝体U" w:eastAsia="AR P明朝体U" w:hAnsi="AR P明朝体U"/>
              </w:rPr>
            </w:pPr>
            <w:r w:rsidRPr="00F10C5D">
              <w:rPr>
                <w:rFonts w:ascii="AR P明朝体U" w:eastAsia="AR P明朝体U" w:hAnsi="AR P明朝体U" w:hint="eastAsia"/>
              </w:rPr>
              <w:t>FAX　（０８３）２９２－０８３８</w:t>
            </w:r>
          </w:p>
        </w:tc>
      </w:tr>
      <w:tr w:rsidR="00976744" w14:paraId="1179B55C" w14:textId="77777777" w:rsidTr="00976744">
        <w:tc>
          <w:tcPr>
            <w:tcW w:w="9639" w:type="dxa"/>
            <w:vMerge/>
            <w:tcBorders>
              <w:left w:val="thinThickLargeGap" w:sz="24" w:space="0" w:color="auto"/>
            </w:tcBorders>
          </w:tcPr>
          <w:p w14:paraId="4BA625E1" w14:textId="77777777" w:rsidR="00976744" w:rsidRDefault="00976744" w:rsidP="00976744"/>
        </w:tc>
        <w:tc>
          <w:tcPr>
            <w:tcW w:w="6173" w:type="dxa"/>
            <w:gridSpan w:val="8"/>
            <w:tcBorders>
              <w:right w:val="thinThickLargeGap" w:sz="24" w:space="0" w:color="auto"/>
            </w:tcBorders>
          </w:tcPr>
          <w:p w14:paraId="4008177C" w14:textId="77777777" w:rsidR="00976744" w:rsidRPr="00F10C5D" w:rsidRDefault="00976744" w:rsidP="00976744">
            <w:pPr>
              <w:rPr>
                <w:rFonts w:ascii="AR P明朝体U" w:eastAsia="AR P明朝体U" w:hAnsi="AR P明朝体U"/>
                <w:sz w:val="20"/>
                <w:szCs w:val="20"/>
              </w:rPr>
            </w:pP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E-mail　　foryou-estate@jcom.home.ne.jp</w:t>
            </w:r>
          </w:p>
        </w:tc>
      </w:tr>
      <w:tr w:rsidR="00976744" w14:paraId="55B2AD7A" w14:textId="77777777" w:rsidTr="00976744">
        <w:trPr>
          <w:trHeight w:val="271"/>
        </w:trPr>
        <w:tc>
          <w:tcPr>
            <w:tcW w:w="9639" w:type="dxa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52F3E93" w14:textId="77777777" w:rsidR="00976744" w:rsidRDefault="00976744" w:rsidP="00976744"/>
        </w:tc>
        <w:tc>
          <w:tcPr>
            <w:tcW w:w="6173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00805111" w14:textId="77777777" w:rsidR="00976744" w:rsidRPr="00F10C5D" w:rsidRDefault="00976744" w:rsidP="00976744">
            <w:pPr>
              <w:ind w:firstLineChars="100" w:firstLine="200"/>
              <w:rPr>
                <w:rFonts w:ascii="AR P明朝体U" w:eastAsia="AR P明朝体U" w:hAnsi="AR P明朝体U"/>
                <w:sz w:val="20"/>
                <w:szCs w:val="20"/>
              </w:rPr>
            </w:pP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URL   </w:t>
            </w:r>
            <w:r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 </w:t>
            </w: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 </w:t>
            </w:r>
            <w:proofErr w:type="spellStart"/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htt</w:t>
            </w:r>
            <w:proofErr w:type="spellEnd"/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ｐ://foryou-estate.com/</w:t>
            </w:r>
          </w:p>
        </w:tc>
      </w:tr>
    </w:tbl>
    <w:p w14:paraId="02CF2BDD" w14:textId="77777777" w:rsidR="00732AB0" w:rsidRPr="00744387" w:rsidRDefault="00732AB0" w:rsidP="00744387"/>
    <w:sectPr w:rsidR="00732AB0" w:rsidRPr="00744387" w:rsidSect="00976744">
      <w:pgSz w:w="16838" w:h="11906" w:orient="landscape" w:code="9"/>
      <w:pgMar w:top="284" w:right="567" w:bottom="24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390E" w14:textId="77777777" w:rsidR="001F348C" w:rsidRDefault="001F348C" w:rsidP="001F348C">
      <w:r>
        <w:separator/>
      </w:r>
    </w:p>
  </w:endnote>
  <w:endnote w:type="continuationSeparator" w:id="0">
    <w:p w14:paraId="3C10602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FB37" w14:textId="77777777" w:rsidR="001F348C" w:rsidRDefault="001F348C" w:rsidP="001F348C">
      <w:r>
        <w:separator/>
      </w:r>
    </w:p>
  </w:footnote>
  <w:footnote w:type="continuationSeparator" w:id="0">
    <w:p w14:paraId="1BC0B0B9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53249">
      <v:textbox inset="5.85pt,.7pt,5.85pt,.7pt"/>
      <o:colormru v:ext="edit" colors="#cff,#cfc"/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40B6D"/>
    <w:rsid w:val="000B271B"/>
    <w:rsid w:val="0010362D"/>
    <w:rsid w:val="0011291A"/>
    <w:rsid w:val="0014735E"/>
    <w:rsid w:val="001946D2"/>
    <w:rsid w:val="001F348C"/>
    <w:rsid w:val="002539C8"/>
    <w:rsid w:val="0026599E"/>
    <w:rsid w:val="00265B4F"/>
    <w:rsid w:val="00286B2B"/>
    <w:rsid w:val="002C7E40"/>
    <w:rsid w:val="003520EA"/>
    <w:rsid w:val="00403380"/>
    <w:rsid w:val="00420AEB"/>
    <w:rsid w:val="004266CE"/>
    <w:rsid w:val="0044550D"/>
    <w:rsid w:val="004571F2"/>
    <w:rsid w:val="00551344"/>
    <w:rsid w:val="005C192D"/>
    <w:rsid w:val="005C1B9E"/>
    <w:rsid w:val="005F1121"/>
    <w:rsid w:val="006100C2"/>
    <w:rsid w:val="006D2ACE"/>
    <w:rsid w:val="007125BC"/>
    <w:rsid w:val="0072444D"/>
    <w:rsid w:val="00732AB0"/>
    <w:rsid w:val="00744387"/>
    <w:rsid w:val="0076058C"/>
    <w:rsid w:val="00877EBC"/>
    <w:rsid w:val="008E2017"/>
    <w:rsid w:val="00901930"/>
    <w:rsid w:val="00924341"/>
    <w:rsid w:val="00957725"/>
    <w:rsid w:val="00976744"/>
    <w:rsid w:val="009A226A"/>
    <w:rsid w:val="009C04BB"/>
    <w:rsid w:val="009E2BC8"/>
    <w:rsid w:val="00A121A4"/>
    <w:rsid w:val="00A13E46"/>
    <w:rsid w:val="00A24B8E"/>
    <w:rsid w:val="00A560A6"/>
    <w:rsid w:val="00AC50D2"/>
    <w:rsid w:val="00B2636F"/>
    <w:rsid w:val="00B36EF5"/>
    <w:rsid w:val="00B5029D"/>
    <w:rsid w:val="00B92DB4"/>
    <w:rsid w:val="00BB067D"/>
    <w:rsid w:val="00BC0E0F"/>
    <w:rsid w:val="00C4740B"/>
    <w:rsid w:val="00C53943"/>
    <w:rsid w:val="00C54E0B"/>
    <w:rsid w:val="00C61BE7"/>
    <w:rsid w:val="00C63C0C"/>
    <w:rsid w:val="00C66070"/>
    <w:rsid w:val="00C97492"/>
    <w:rsid w:val="00CA2F7A"/>
    <w:rsid w:val="00D02225"/>
    <w:rsid w:val="00D02751"/>
    <w:rsid w:val="00D75E63"/>
    <w:rsid w:val="00E16512"/>
    <w:rsid w:val="00E3668E"/>
    <w:rsid w:val="00E3687C"/>
    <w:rsid w:val="00E44AF1"/>
    <w:rsid w:val="00EA69EF"/>
    <w:rsid w:val="00EC4D75"/>
    <w:rsid w:val="00EE52DC"/>
    <w:rsid w:val="00EF21AF"/>
    <w:rsid w:val="00F10C5D"/>
    <w:rsid w:val="00F2543C"/>
    <w:rsid w:val="00F4708A"/>
    <w:rsid w:val="00F678A9"/>
    <w:rsid w:val="00F77310"/>
    <w:rsid w:val="00F778E4"/>
    <w:rsid w:val="00FB3AF9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ru v:ext="edit" colors="#cff,#cfc"/>
      <o:colormenu v:ext="edit" fillcolor="none [662]"/>
    </o:shapedefaults>
    <o:shapelayout v:ext="edit">
      <o:idmap v:ext="edit" data="1"/>
    </o:shapelayout>
  </w:shapeDefaults>
  <w:decimalSymbol w:val="."/>
  <w:listSeparator w:val=","/>
  <w14:docId w14:val="0D8E63D3"/>
  <w15:docId w15:val="{6ADDEF36-6424-40BC-A835-090E123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43</cp:revision>
  <cp:lastPrinted>2024-11-28T08:52:00Z</cp:lastPrinted>
  <dcterms:created xsi:type="dcterms:W3CDTF">2015-11-24T02:50:00Z</dcterms:created>
  <dcterms:modified xsi:type="dcterms:W3CDTF">2024-11-28T08:56:00Z</dcterms:modified>
</cp:coreProperties>
</file>