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433FF5C2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5A13C31B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4330D3F3" w14:textId="77777777" w:rsidR="0001327F" w:rsidRPr="00744387" w:rsidRDefault="00817618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A3A904" wp14:editId="3097DFB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23495</wp:posOffset>
                      </wp:positionV>
                      <wp:extent cx="2286000" cy="885825"/>
                      <wp:effectExtent l="0" t="0" r="19050" b="28575"/>
                      <wp:wrapNone/>
                      <wp:docPr id="2" name="横巻き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85825"/>
                              </a:xfrm>
                              <a:prstGeom prst="horizontalScroll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1F9E96" w14:textId="77777777" w:rsidR="00817618" w:rsidRPr="00B41DD2" w:rsidRDefault="00817618" w:rsidP="00817618">
                                  <w:pPr>
                                    <w:jc w:val="center"/>
                                    <w:rPr>
                                      <w:rFonts w:ascii="AR明朝体U" w:eastAsia="AR明朝体U" w:hAnsi="AR明朝体U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B41DD2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仲介手数料ゼロ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3A904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2" o:spid="_x0000_s1026" type="#_x0000_t98" style="position:absolute;left:0;text-align:left;margin-left:22.2pt;margin-top:1.85pt;width:180pt;height:6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/tKfwIAABgFAAAOAAAAZHJzL2Uyb0RvYy54bWysVEtvGjEQvlfqf7B8LwsrSAnKElEQVaUo&#10;QSJVzoPXZrfyq7ZhN/n1HXuXR9qeqnIw453n982M7+5bJcmRO18bXdDRYEgJ18yUtd4X9Pvz+tOU&#10;Eh9AlyCN5gV95Z7ezz9+uGvsjOemMrLkjmAQ7WeNLWgVgp1lmWcVV+AHxnKNSmGcgoBXt89KBw1G&#10;VzLLh8ObrDGutM4w7j1+XXVKOk/xheAsPAnheSCyoFhbSKdL5y6e2fwOZnsHtqpZXwb8QxUKao1J&#10;z6FWEIAcXP1HKFUzZ7wRYcCMyowQNeMJA6IZDX9Ds63A8oQFyfH2TJP/f2HZ43FrNw5paKyfeRQj&#10;ilY4Ff+xPtImsl7PZPE2EIYf83x6Mxwipwx10+lkmk8im9nF2zofvnKjSBSwZOPqN6MDyC1yIGXi&#10;C44PPiTiSqJB4YRA+YMSoSS24QiS5JOYpAvcG2OKU+jo6Y2sy3UtZbq4/W4pHUHXgq7xd3Z+ZyY1&#10;aRDCZJwAAA6ekBAQi7JlQb3eUwJyjxPNgkt1vvP210nG6+noy6ozqqDkXepY9ans3jxx8y5ORLEC&#10;X3UuSdUjlTqC4WmAkaAI/9KfKIV21/ZN25nydeOIM91we8vWNQZ+AB824JBG7BFuaHjCQ0iDuE0v&#10;UYI9efvb92ifOvZGSYPbgZz8PIDjlMhvGsfvdjQex3VKl/Hkc44Xd63ZXWv0QS0N9mOEb4FlSYz2&#10;QZ5E4Yx6wUVexKyoAs2wso79/rIM3dbiU8D4YpHMcIUshAe9tSwGj5RFSp/bF3C2n7qA8/poTpsE&#10;szRD3ThdbKOnNotDMKI+k93x2jOP65f61z8Vcb+v78nq8qDNfwEAAP//AwBQSwMEFAAGAAgAAAAh&#10;AEL79mndAAAACAEAAA8AAABkcnMvZG93bnJldi54bWxMj11LwzAUhu8F/0M4gncudQud1KZDB4JQ&#10;EFoVb7Mm/cDkpCTZVv+9Z1d6+fI+vOc55W5xlp1MiJNHCferDJjBzusJBwkf7y93D8BiUqiV9Wgk&#10;/JgIu+r6qlSF9mdszKlNA6MRjIWSMKY0F5zHbjROxZWfDVLX++BUohgGroM607izfJ1lOXdqQrow&#10;qtnsR9N9t0cnwdYh7/Ol+Wq2bz3Wr3xffz63Ut7eLE+PwJJZ0h8MF31Sh4qcDv6IOjIrQQhBpITN&#10;FhjVIrvkA3FiswZelfz/A9UvAAAA//8DAFBLAQItABQABgAIAAAAIQC2gziS/gAAAOEBAAATAAAA&#10;AAAAAAAAAAAAAAAAAABbQ29udGVudF9UeXBlc10ueG1sUEsBAi0AFAAGAAgAAAAhADj9If/WAAAA&#10;lAEAAAsAAAAAAAAAAAAAAAAALwEAAF9yZWxzLy5yZWxzUEsBAi0AFAAGAAgAAAAhAPrz+0p/AgAA&#10;GAUAAA4AAAAAAAAAAAAAAAAALgIAAGRycy9lMm9Eb2MueG1sUEsBAi0AFAAGAAgAAAAhAEL79mnd&#10;AAAACAEAAA8AAAAAAAAAAAAAAAAA2QQAAGRycy9kb3ducmV2LnhtbFBLBQYAAAAABAAEAPMAAADj&#10;BQAAAAA=&#10;" adj="5400" fillcolor="yellow" strokecolor="#385d8a" strokeweight="2pt">
                      <v:textbox>
                        <w:txbxContent>
                          <w:p w14:paraId="1F1F9E96" w14:textId="77777777" w:rsidR="00817618" w:rsidRPr="00B41DD2" w:rsidRDefault="00817618" w:rsidP="00817618">
                            <w:pPr>
                              <w:jc w:val="center"/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41DD2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仲介手数料ゼロ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327F"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254FD222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DD36" w14:textId="77777777" w:rsidR="006100C2" w:rsidRPr="00957725" w:rsidRDefault="00E3668E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D6E1A1D" wp14:editId="13ECB1F0">
                  <wp:simplePos x="0" y="0"/>
                  <wp:positionH relativeFrom="column">
                    <wp:posOffset>4234180</wp:posOffset>
                  </wp:positionH>
                  <wp:positionV relativeFrom="paragraph">
                    <wp:posOffset>274955</wp:posOffset>
                  </wp:positionV>
                  <wp:extent cx="1880235" cy="1400175"/>
                  <wp:effectExtent l="0" t="0" r="5715" b="9525"/>
                  <wp:wrapNone/>
                  <wp:docPr id="1132" name="Picture 49" descr="IMGP0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49" descr="IMGP0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A731123" wp14:editId="64BEAE26">
                  <wp:simplePos x="0" y="0"/>
                  <wp:positionH relativeFrom="column">
                    <wp:posOffset>4478655</wp:posOffset>
                  </wp:positionH>
                  <wp:positionV relativeFrom="paragraph">
                    <wp:posOffset>2351405</wp:posOffset>
                  </wp:positionV>
                  <wp:extent cx="1638300" cy="2461260"/>
                  <wp:effectExtent l="0" t="0" r="0" b="0"/>
                  <wp:wrapNone/>
                  <wp:docPr id="1126" name="Picture 41" descr="http://www.yamajyu-k.co.jp/bukken/435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41" descr="http://www.yamajyu-k.co.jp/bukken/435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A4C2653" wp14:editId="0667269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74930</wp:posOffset>
                  </wp:positionV>
                  <wp:extent cx="4162425" cy="4144645"/>
                  <wp:effectExtent l="0" t="0" r="9525" b="8255"/>
                  <wp:wrapNone/>
                  <wp:docPr id="1127" name="Picture 42" descr="アーバンK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Picture 42" descr="アーバンK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414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40C3BA" wp14:editId="55A191F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570230</wp:posOffset>
                      </wp:positionV>
                      <wp:extent cx="40957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A1699" id="円/楕円 1" o:spid="_x0000_s1026" style="position:absolute;margin-left:53.25pt;margin-top:44.9pt;width:32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tWgAIAAGEFAAAOAAAAZHJzL2Uyb0RvYy54bWysVEtv2zAMvg/YfxB0X+2kydoGcYogRYYB&#10;RVu0HXpWZCkWIIuapMTJfv0o+ZFgLXYY5oNMiuTHh0jObw+1JnvhvAJT0NFFTokwHEpltgX98br+&#10;ck2JD8yUTIMRBT0KT28Xnz/NGzsTY6hAl8IRBDF+1tiCViHYWZZ5Xoma+QuwwqBQgqtZQNZts9Kx&#10;BtFrnY3z/GvWgCutAy68x9u7VkgXCV9KwcOjlF4EoguKsYV0unRu4pkt5my2dcxWindhsH+IombK&#10;oNMB6o4FRnZOvYOqFXfgQYYLDnUGUiouUg6YzSj/I5uXilmRcsHieDuUyf8/WP6wf7FPDsvQWD/z&#10;SMYsDtLV8Y/xkUMq1nEoljgEwvFykt9Mr6aUcBRdji+vp6mY2cnYOh++CahJJAoqtFbWx3TYjO3v&#10;fUCfqN1rxWsDa6V1ehJt4oUHrcp4lxi33ay0I3uGb7le5/jF50OMMzXkoml2yiZR4ahFxNDmWUii&#10;Sox/nCJJjSYGWMa5MGHUiipWitbb9NxZbM1okVwnwIgsMcoBuwPoNVuQHruNudOPpiL16WCc/y2w&#10;1niwSJ7BhMG4VgbcRwAas+o8t/p9kdrSxCptoDw+OeKgnRJv+Vrh090zH56Yw7HAAcJRD494SA1N&#10;QaGjKKnA/froPupjt6KUkgbHrKD+5445QYn+brCPb0aTSZzLxEymV2Nk3Llkcy4xu3oF+PojXCqW&#10;JzLqB92T0kH9hhthGb2iiBmOvgvKg+uZVWjHH3cKF8tlUsNZtCzcmxfLI3isauzL18Mbc7br34CN&#10;/wD9SL7r4VY3WhpY7gJIlRr8VNeu3jjHqXG6nRMXxTmftE6bcfEbAAD//wMAUEsDBBQABgAIAAAA&#10;IQCN5I4w3QAAAAoBAAAPAAAAZHJzL2Rvd25yZXYueG1sTI89T8MwEIZ3JP6DdUhs1G7UlBDiVLQS&#10;AzBRELMbX5Oo9jmK3Tbw67lOsN2re/R+VKvJO3HCMfaBNMxnCgRSE2xPrYbPj+e7AkRMhqxxgVDD&#10;N0ZY1ddXlSltONM7nrapFWxCsTQaupSGUsrYdOhNnIUBiX/7MHqTWI6ttKM5s7l3MlNqKb3piRM6&#10;M+Cmw+awPXrOfVsvsuwrW+cH97N5Nft8sOFF69ub6ekRRMIp/cFwqc/VoeZOu3AkG4VjrZY5oxqK&#10;B55wAe7nPG7Hx0IVIOtK/p9Q/wIAAP//AwBQSwECLQAUAAYACAAAACEAtoM4kv4AAADhAQAAEwAA&#10;AAAAAAAAAAAAAAAAAAAAW0NvbnRlbnRfVHlwZXNdLnhtbFBLAQItABQABgAIAAAAIQA4/SH/1gAA&#10;AJQBAAALAAAAAAAAAAAAAAAAAC8BAABfcmVscy8ucmVsc1BLAQItABQABgAIAAAAIQDrF0tWgAIA&#10;AGEFAAAOAAAAAAAAAAAAAAAAAC4CAABkcnMvZTJvRG9jLnhtbFBLAQItABQABgAIAAAAIQCN5I4w&#10;3QAAAAoBAAAPAAAAAAAAAAAAAAAAANoEAABkcnMvZG93bnJldi54bWxQSwUGAAAAAAQABADzAAAA&#10;5A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26A3B1A" wp14:editId="306A2405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3632200</wp:posOffset>
                  </wp:positionV>
                  <wp:extent cx="1812925" cy="1359535"/>
                  <wp:effectExtent l="0" t="0" r="0" b="0"/>
                  <wp:wrapNone/>
                  <wp:docPr id="1134" name="Picture 53" descr="P101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 53" descr="P1010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2F4A9E8" wp14:editId="2F271E2C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3618230</wp:posOffset>
                  </wp:positionV>
                  <wp:extent cx="1833880" cy="1373505"/>
                  <wp:effectExtent l="0" t="0" r="0" b="0"/>
                  <wp:wrapNone/>
                  <wp:docPr id="1133" name="Picture 52" descr="P101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52" descr="P1010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0ABD3F40" wp14:editId="193035BF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698A9C67" wp14:editId="059F0838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9E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BFFB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F13CA97" w14:textId="6AD4256E" w:rsidR="006100C2" w:rsidRPr="00744387" w:rsidRDefault="00E3668E" w:rsidP="002D417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アーバンＫ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DE3A1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６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30FC91FE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23D1C9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EC0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62D56E7D" w14:textId="77777777" w:rsidR="006100C2" w:rsidRPr="00EE52DC" w:rsidRDefault="00E3668E" w:rsidP="00E3668E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ＤＫ</w:t>
            </w:r>
          </w:p>
        </w:tc>
      </w:tr>
      <w:tr w:rsidR="006100C2" w14:paraId="1714752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4799C4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5C4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67A261A" w14:textId="77777777" w:rsidR="006100C2" w:rsidRPr="00744387" w:rsidRDefault="006100C2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９.８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・DK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532235B6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6DF64D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F6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4B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C45217B" w14:textId="77777777" w:rsidR="006100C2" w:rsidRPr="00744387" w:rsidRDefault="00E3668E" w:rsidP="002D417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３</w:t>
            </w:r>
            <w:r w:rsidR="002D4170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３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58B9B10E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7372A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A2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2C7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783D" w14:textId="77777777" w:rsidR="006100C2" w:rsidRPr="00744387" w:rsidRDefault="00E70599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ABC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A9ECA0A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51505139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CA549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951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0C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B45" w14:textId="77777777" w:rsidR="006100C2" w:rsidRPr="00744387" w:rsidRDefault="002D4170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BE6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A27BB7C" w14:textId="77777777" w:rsidR="006100C2" w:rsidRPr="00744387" w:rsidRDefault="002D4170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1台込</w:t>
            </w:r>
          </w:p>
        </w:tc>
      </w:tr>
      <w:tr w:rsidR="006100C2" w14:paraId="6E691CA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148D4F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39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ED076C5" w14:textId="77777777" w:rsidR="006100C2" w:rsidRPr="00744387" w:rsidRDefault="006100C2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１丁目２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</w:tr>
      <w:tr w:rsidR="006100C2" w14:paraId="5AAB0E3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17D68F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C96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1AAA5E5" w14:textId="77777777" w:rsidR="006100C2" w:rsidRPr="00744387" w:rsidRDefault="00E3668E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70911B84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F4E485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B4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285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FB57D33" w14:textId="58672F9B" w:rsidR="006100C2" w:rsidRPr="00744387" w:rsidRDefault="00E3668E" w:rsidP="0081761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DE3A12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角部屋</w:t>
            </w:r>
          </w:p>
        </w:tc>
      </w:tr>
      <w:tr w:rsidR="006100C2" w14:paraId="4DCA59F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9D978E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F8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753" w14:textId="77777777" w:rsidR="006100C2" w:rsidRPr="00744387" w:rsidRDefault="00E3668E" w:rsidP="007244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３１．３２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781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D47FD38" w14:textId="77777777" w:rsidR="006100C2" w:rsidRPr="00744387" w:rsidRDefault="0011291A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6100C2" w14:paraId="1532F748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EAF02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558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8AE2" w14:textId="59C0311C" w:rsidR="006100C2" w:rsidRPr="00744387" w:rsidRDefault="00412CF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73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CB0C99B" w14:textId="6B2F00E9" w:rsidR="006100C2" w:rsidRPr="00744387" w:rsidRDefault="0088573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6100C2" w14:paraId="4C11E35B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F4552E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632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B66CDB1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11EDDDF1" w14:textId="77777777" w:rsidR="006100C2" w:rsidRDefault="008E201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洗濯機置場中</w:t>
            </w:r>
          </w:p>
          <w:p w14:paraId="6D680EEF" w14:textId="5BFC0F86" w:rsidR="00E3668E" w:rsidRPr="00E3668E" w:rsidRDefault="00E47A94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ＪＣＯＭネット</w:t>
            </w:r>
            <w:r w:rsidR="00B248CC">
              <w:rPr>
                <w:rFonts w:ascii="ＭＳ Ｐゴシック" w:eastAsia="ＭＳ Ｐゴシック" w:hAnsi="ＭＳ Ｐゴシック" w:hint="eastAsia"/>
                <w:sz w:val="22"/>
              </w:rPr>
              <w:t>４０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Ｍ無料</w:t>
            </w:r>
          </w:p>
        </w:tc>
      </w:tr>
      <w:tr w:rsidR="006100C2" w14:paraId="585CB135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54BEFB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977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8BAB095" w14:textId="5A23DFF6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B248CC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3D1523BD" w14:textId="26D20A6B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DE356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DE356D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6F08DACE" w14:textId="7ED997B0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B248CC">
              <w:rPr>
                <w:rFonts w:ascii="ＭＳ Ｐゴシック" w:eastAsia="ＭＳ Ｐゴシック" w:hAnsi="ＭＳ Ｐゴシック" w:hint="eastAsia"/>
                <w:sz w:val="22"/>
              </w:rPr>
              <w:t>（親族等）</w:t>
            </w:r>
          </w:p>
          <w:p w14:paraId="72218532" w14:textId="1A130E66" w:rsidR="00885732" w:rsidRDefault="0088573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若しくは保証会社</w:t>
            </w:r>
          </w:p>
          <w:p w14:paraId="41BF062D" w14:textId="77777777" w:rsidR="00744387" w:rsidRPr="00744387" w:rsidRDefault="00744387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08EAE1D7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77071551" w14:textId="02C1B669" w:rsidR="006100C2" w:rsidRPr="00B2636F" w:rsidRDefault="006100C2" w:rsidP="002D41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B248CC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65C9C72C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7030F464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35E6BC70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410AF5EE" wp14:editId="5C897E0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6FD7EB87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497387E3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18D4D7E1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211C93DF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60618915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70EFF675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386A7FC5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68B488C6" w14:textId="77777777" w:rsidR="006100C2" w:rsidRPr="00420AEB" w:rsidRDefault="006100C2" w:rsidP="002D417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</w:t>
            </w:r>
            <w:r w:rsidR="00817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D41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http:/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/foryou-estate</w:t>
            </w:r>
            <w:r w:rsidR="002D41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40CEE13D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8F5E" w14:textId="77777777" w:rsidR="001F348C" w:rsidRDefault="001F348C" w:rsidP="001F348C">
      <w:r>
        <w:separator/>
      </w:r>
    </w:p>
  </w:endnote>
  <w:endnote w:type="continuationSeparator" w:id="0">
    <w:p w14:paraId="6BEA5A2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D931" w14:textId="77777777" w:rsidR="001F348C" w:rsidRDefault="001F348C" w:rsidP="001F348C">
      <w:r>
        <w:separator/>
      </w:r>
    </w:p>
  </w:footnote>
  <w:footnote w:type="continuationSeparator" w:id="0">
    <w:p w14:paraId="4F8D9A6F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11291A"/>
    <w:rsid w:val="001F348C"/>
    <w:rsid w:val="0026599E"/>
    <w:rsid w:val="00265B4F"/>
    <w:rsid w:val="002D4170"/>
    <w:rsid w:val="00412CF1"/>
    <w:rsid w:val="00420AEB"/>
    <w:rsid w:val="004266CE"/>
    <w:rsid w:val="00441871"/>
    <w:rsid w:val="006100C2"/>
    <w:rsid w:val="007125BC"/>
    <w:rsid w:val="0072444D"/>
    <w:rsid w:val="00732AB0"/>
    <w:rsid w:val="00744387"/>
    <w:rsid w:val="0076058C"/>
    <w:rsid w:val="00817618"/>
    <w:rsid w:val="00885732"/>
    <w:rsid w:val="008E2017"/>
    <w:rsid w:val="00957725"/>
    <w:rsid w:val="00A121A4"/>
    <w:rsid w:val="00A560A6"/>
    <w:rsid w:val="00B248CC"/>
    <w:rsid w:val="00B2636F"/>
    <w:rsid w:val="00B36EF5"/>
    <w:rsid w:val="00B82930"/>
    <w:rsid w:val="00C04ECE"/>
    <w:rsid w:val="00C63C0C"/>
    <w:rsid w:val="00C66070"/>
    <w:rsid w:val="00DE356D"/>
    <w:rsid w:val="00DE3A12"/>
    <w:rsid w:val="00E3668E"/>
    <w:rsid w:val="00E47A94"/>
    <w:rsid w:val="00E70599"/>
    <w:rsid w:val="00E72FFA"/>
    <w:rsid w:val="00EA69EF"/>
    <w:rsid w:val="00EC4D75"/>
    <w:rsid w:val="00EE52DC"/>
    <w:rsid w:val="00F678A9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6FF7D0"/>
  <w15:docId w15:val="{AC29FBA4-2792-4F06-808B-F8A66598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yamajyu-k.co.jp/bukken/435p2.jpg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32</cp:revision>
  <cp:lastPrinted>2025-01-31T00:32:00Z</cp:lastPrinted>
  <dcterms:created xsi:type="dcterms:W3CDTF">2015-11-24T02:50:00Z</dcterms:created>
  <dcterms:modified xsi:type="dcterms:W3CDTF">2025-01-31T00:43:00Z</dcterms:modified>
</cp:coreProperties>
</file>