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07"/>
        <w:gridCol w:w="347"/>
        <w:gridCol w:w="645"/>
        <w:gridCol w:w="709"/>
        <w:gridCol w:w="142"/>
        <w:gridCol w:w="1275"/>
        <w:gridCol w:w="426"/>
        <w:gridCol w:w="425"/>
        <w:gridCol w:w="425"/>
        <w:gridCol w:w="1559"/>
      </w:tblGrid>
      <w:tr w:rsidR="0001327F" w14:paraId="302A6002" w14:textId="77777777" w:rsidTr="00957725">
        <w:trPr>
          <w:trHeight w:val="433"/>
          <w:jc w:val="right"/>
        </w:trPr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vAlign w:val="bottom"/>
          </w:tcPr>
          <w:p w14:paraId="6952205F" w14:textId="77777777" w:rsidR="0001327F" w:rsidRPr="00744387" w:rsidRDefault="0001327F" w:rsidP="0095772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744387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賃貸物件（居住用）</w:t>
            </w:r>
          </w:p>
        </w:tc>
        <w:tc>
          <w:tcPr>
            <w:tcW w:w="13260" w:type="dxa"/>
            <w:gridSpan w:val="10"/>
            <w:tcBorders>
              <w:left w:val="thinThickLargeGap" w:sz="24" w:space="0" w:color="auto"/>
              <w:bottom w:val="single" w:sz="4" w:space="0" w:color="auto"/>
            </w:tcBorders>
            <w:vAlign w:val="bottom"/>
          </w:tcPr>
          <w:p w14:paraId="0EB0D00E" w14:textId="33369516" w:rsidR="0001327F" w:rsidRPr="00744387" w:rsidRDefault="0001327F" w:rsidP="00744387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744387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貸アパート</w:t>
            </w:r>
          </w:p>
        </w:tc>
      </w:tr>
      <w:tr w:rsidR="006100C2" w14:paraId="0CCD6C05" w14:textId="77777777" w:rsidTr="00420AEB">
        <w:trPr>
          <w:jc w:val="right"/>
        </w:trPr>
        <w:tc>
          <w:tcPr>
            <w:tcW w:w="9859" w:type="dxa"/>
            <w:gridSpan w:val="2"/>
            <w:vMerge w:val="restart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20C09" w14:textId="77777777" w:rsidR="006100C2" w:rsidRPr="00957725" w:rsidRDefault="00DC4A9A">
            <w:pPr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B364A5B" wp14:editId="7CCF5FB8">
                  <wp:simplePos x="0" y="0"/>
                  <wp:positionH relativeFrom="column">
                    <wp:posOffset>3910965</wp:posOffset>
                  </wp:positionH>
                  <wp:positionV relativeFrom="paragraph">
                    <wp:posOffset>3494405</wp:posOffset>
                  </wp:positionV>
                  <wp:extent cx="2146300" cy="1609090"/>
                  <wp:effectExtent l="0" t="0" r="635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47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A980DCE" wp14:editId="76566A54">
                  <wp:simplePos x="0" y="0"/>
                  <wp:positionH relativeFrom="column">
                    <wp:posOffset>1628140</wp:posOffset>
                  </wp:positionH>
                  <wp:positionV relativeFrom="paragraph">
                    <wp:posOffset>3498850</wp:posOffset>
                  </wp:positionV>
                  <wp:extent cx="2143125" cy="1607185"/>
                  <wp:effectExtent l="0" t="0" r="9525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46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C3A1831" wp14:editId="0BBEFD6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3096260</wp:posOffset>
                  </wp:positionV>
                  <wp:extent cx="1506855" cy="2009775"/>
                  <wp:effectExtent l="0" t="0" r="0" b="952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47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43E0">
              <w:rPr>
                <w:noProof/>
              </w:rPr>
              <w:object w:dxaOrig="1440" w:dyaOrig="1440" w14:anchorId="390CE82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49.35pt;margin-top:127.4pt;width:220.9pt;height:132.15pt;z-index:251667456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26" DrawAspect="Content" ObjectID="_1787724931" r:id="rId10"/>
              </w:object>
            </w:r>
            <w:r w:rsidR="009643E0">
              <w:rPr>
                <w:noProof/>
              </w:rPr>
              <w:object w:dxaOrig="1440" w:dyaOrig="1440" w14:anchorId="3F3425A5">
                <v:shape id="_x0000_s1027" type="#_x0000_t75" style="position:absolute;left:0;text-align:left;margin-left:236.6pt;margin-top:5.15pt;width:244.5pt;height:114.5pt;z-index:251669504;mso-position-horizontal-relative:text;mso-position-vertical-relative:text;mso-width-relative:page;mso-height-relative:page">
                  <v:imagedata r:id="rId11" o:title=""/>
                </v:shape>
                <o:OLEObject Type="Embed" ProgID="PBrush" ShapeID="_x0000_s1027" DrawAspect="Content" ObjectID="_1787724932" r:id="rId12"/>
              </w:object>
            </w:r>
            <w:r w:rsidR="009643E0">
              <w:rPr>
                <w:noProof/>
              </w:rPr>
              <w:object w:dxaOrig="1440" w:dyaOrig="1440" w14:anchorId="4E950B39">
                <v:shape id="_x0000_s1028" type="#_x0000_t75" style="position:absolute;left:0;text-align:left;margin-left:-.25pt;margin-top:5.15pt;width:236.85pt;height:229.8pt;z-index:251671552;mso-position-horizontal-relative:text;mso-position-vertical-relative:text;mso-width-relative:page;mso-height-relative:page">
                  <v:imagedata r:id="rId13" o:title=""/>
                </v:shape>
                <o:OLEObject Type="Embed" ProgID="PBrush" ShapeID="_x0000_s1028" DrawAspect="Content" ObjectID="_1787724933" r:id="rId14"/>
              </w:object>
            </w:r>
            <w:r w:rsidR="00957725" w:rsidRPr="00957725">
              <w:rPr>
                <w:noProof/>
                <w:color w:val="FF0000"/>
              </w:rPr>
              <w:drawing>
                <wp:anchor distT="0" distB="0" distL="114300" distR="114300" simplePos="0" relativeHeight="251664384" behindDoc="0" locked="0" layoutInCell="1" allowOverlap="1" wp14:anchorId="46DC7335" wp14:editId="123C888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-1644460135</wp:posOffset>
                  </wp:positionV>
                  <wp:extent cx="1574165" cy="1176020"/>
                  <wp:effectExtent l="0" t="0" r="6985" b="5080"/>
                  <wp:wrapNone/>
                  <wp:docPr id="1162" name="Picture 55" descr="P101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Picture 55" descr="P1010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7725" w:rsidRPr="00957725">
              <w:rPr>
                <w:noProof/>
                <w:color w:val="FF0000"/>
              </w:rPr>
              <w:drawing>
                <wp:anchor distT="0" distB="0" distL="114300" distR="114300" simplePos="0" relativeHeight="251665408" behindDoc="0" locked="0" layoutInCell="1" allowOverlap="1" wp14:anchorId="374D84F2" wp14:editId="33F207B7">
                  <wp:simplePos x="0" y="0"/>
                  <wp:positionH relativeFrom="column">
                    <wp:posOffset>5848350</wp:posOffset>
                  </wp:positionH>
                  <wp:positionV relativeFrom="paragraph">
                    <wp:posOffset>-1644879235</wp:posOffset>
                  </wp:positionV>
                  <wp:extent cx="1866900" cy="1406525"/>
                  <wp:effectExtent l="0" t="0" r="0" b="3175"/>
                  <wp:wrapNone/>
                  <wp:docPr id="1163" name="Picture 56" descr="P101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Picture 56" descr="P1010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490E9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物件種目</w:t>
            </w:r>
          </w:p>
        </w:tc>
        <w:tc>
          <w:tcPr>
            <w:tcW w:w="709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7F3BE" w14:textId="77777777" w:rsidR="006100C2" w:rsidRPr="00744387" w:rsidRDefault="006100C2" w:rsidP="00744387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中古</w:t>
            </w:r>
          </w:p>
        </w:tc>
        <w:tc>
          <w:tcPr>
            <w:tcW w:w="4252" w:type="dxa"/>
            <w:gridSpan w:val="6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090E833D" w14:textId="4B689464" w:rsidR="006100C2" w:rsidRPr="00744387" w:rsidRDefault="004E66AD" w:rsidP="005D5BE8">
            <w:pPr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 xml:space="preserve">プレアデス伊倉　</w:t>
            </w:r>
            <w:r w:rsidR="00B271D3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E</w:t>
            </w:r>
          </w:p>
        </w:tc>
      </w:tr>
      <w:tr w:rsidR="006100C2" w14:paraId="658CC510" w14:textId="77777777" w:rsidTr="00EE52DC">
        <w:trPr>
          <w:trHeight w:val="640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3FB5B068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D63FF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間取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thinThickLargeGap" w:sz="24" w:space="0" w:color="auto"/>
            </w:tcBorders>
            <w:vAlign w:val="center"/>
          </w:tcPr>
          <w:p w14:paraId="2631F4E5" w14:textId="77777777" w:rsidR="006100C2" w:rsidRPr="00B0197C" w:rsidRDefault="00DE2A14" w:rsidP="00FA141C">
            <w:pPr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B0197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メゾネットタイプ【</w:t>
            </w:r>
            <w:r w:rsidR="004E66AD" w:rsidRPr="00B0197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３ＬＤＫ</w:t>
            </w:r>
            <w:r w:rsidRPr="00B0197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】</w:t>
            </w:r>
          </w:p>
        </w:tc>
      </w:tr>
      <w:tr w:rsidR="006100C2" w14:paraId="6305A827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470E8C7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EFEB2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4961" w:type="dxa"/>
            <w:gridSpan w:val="7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209DDBCA" w14:textId="77777777" w:rsidR="006100C2" w:rsidRPr="00744387" w:rsidRDefault="00F53A20" w:rsidP="00F71800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洋５×３・ＬＤＫ１３</w:t>
            </w:r>
          </w:p>
        </w:tc>
      </w:tr>
      <w:tr w:rsidR="006100C2" w14:paraId="30F5D04D" w14:textId="77777777" w:rsidTr="00957725">
        <w:trPr>
          <w:trHeight w:val="576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B10BCDA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9EB7B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条件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BCA49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賃料</w:t>
            </w:r>
          </w:p>
        </w:tc>
        <w:tc>
          <w:tcPr>
            <w:tcW w:w="4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63CC556B" w14:textId="2E8E0D7A" w:rsidR="006100C2" w:rsidRPr="00744387" w:rsidRDefault="00F53A20" w:rsidP="0095447F">
            <w:pPr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F53A20">
              <w:rPr>
                <w:rFonts w:ascii="ＭＳ Ｐゴシック" w:eastAsia="ＭＳ Ｐゴシック" w:hAnsi="ＭＳ Ｐゴシック" w:hint="eastAsia"/>
                <w:b/>
                <w:color w:val="FF0000"/>
                <w:sz w:val="52"/>
                <w:szCs w:val="52"/>
              </w:rPr>
              <w:t>８</w:t>
            </w:r>
            <w:r w:rsidR="001D4038">
              <w:rPr>
                <w:rFonts w:ascii="ＭＳ Ｐゴシック" w:eastAsia="ＭＳ Ｐゴシック" w:hAnsi="ＭＳ Ｐゴシック" w:hint="eastAsia"/>
                <w:b/>
                <w:color w:val="FF0000"/>
                <w:sz w:val="52"/>
                <w:szCs w:val="52"/>
              </w:rPr>
              <w:t>１</w:t>
            </w:r>
            <w:r w:rsidRPr="00F53A20">
              <w:rPr>
                <w:rFonts w:ascii="ＭＳ Ｐゴシック" w:eastAsia="ＭＳ Ｐゴシック" w:hAnsi="ＭＳ Ｐゴシック" w:hint="eastAsia"/>
                <w:b/>
                <w:color w:val="FF0000"/>
                <w:sz w:val="52"/>
                <w:szCs w:val="52"/>
              </w:rPr>
              <w:t>，０００</w:t>
            </w:r>
            <w:r w:rsidR="006100C2" w:rsidRPr="00FA141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円</w:t>
            </w:r>
          </w:p>
        </w:tc>
      </w:tr>
      <w:tr w:rsidR="006100C2" w14:paraId="78C7E07D" w14:textId="77777777" w:rsidTr="00957725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144D910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81268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6E038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礼金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4A647" w14:textId="5F14B4B6" w:rsidR="006100C2" w:rsidRPr="00744387" w:rsidRDefault="001D4038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０</w:t>
            </w:r>
            <w:r w:rsidR="0026599E">
              <w:rPr>
                <w:rFonts w:ascii="ＭＳ Ｐゴシック" w:eastAsia="ＭＳ Ｐゴシック" w:hAnsi="ＭＳ Ｐゴシック" w:hint="eastAsia"/>
                <w:sz w:val="22"/>
              </w:rPr>
              <w:t>ヶ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BB4C7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敷金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1E031EF8" w14:textId="77777777" w:rsidR="006100C2" w:rsidRPr="00744387" w:rsidRDefault="006100C2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１ヶ月</w:t>
            </w:r>
          </w:p>
        </w:tc>
      </w:tr>
      <w:tr w:rsidR="006100C2" w14:paraId="58847135" w14:textId="77777777" w:rsidTr="00957725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26FC17CB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98E4E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50BB8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共益費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F7354" w14:textId="77777777" w:rsidR="006100C2" w:rsidRPr="00744387" w:rsidRDefault="00611C4D" w:rsidP="00F71800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81D0F" w14:textId="77777777" w:rsidR="006100C2" w:rsidRPr="00744387" w:rsidRDefault="006100C2" w:rsidP="00744387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駐車料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4E5F7D20" w14:textId="77777777" w:rsidR="006100C2" w:rsidRDefault="00F53A20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４，０００</w:t>
            </w:r>
            <w:r w:rsidR="00FA141C">
              <w:rPr>
                <w:rFonts w:ascii="ＭＳ Ｐゴシック" w:eastAsia="ＭＳ Ｐゴシック" w:hAnsi="ＭＳ Ｐゴシック" w:hint="eastAsia"/>
                <w:sz w:val="22"/>
              </w:rPr>
              <w:t>円</w:t>
            </w:r>
          </w:p>
          <w:p w14:paraId="405002B3" w14:textId="77777777" w:rsidR="008E626A" w:rsidRPr="00744387" w:rsidRDefault="008E626A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（２台分）</w:t>
            </w:r>
          </w:p>
        </w:tc>
      </w:tr>
      <w:tr w:rsidR="006100C2" w14:paraId="574694BB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BF7D279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24C18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所在地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793DE9FD" w14:textId="77777777" w:rsidR="006100C2" w:rsidRPr="00744387" w:rsidRDefault="006100C2" w:rsidP="00876636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下関市</w:t>
            </w:r>
            <w:r w:rsidR="00F53A20">
              <w:rPr>
                <w:rFonts w:ascii="ＭＳ Ｐゴシック" w:eastAsia="ＭＳ Ｐゴシック" w:hAnsi="ＭＳ Ｐゴシック" w:hint="eastAsia"/>
                <w:sz w:val="22"/>
              </w:rPr>
              <w:t>伊倉本町３０番１４号</w:t>
            </w:r>
          </w:p>
        </w:tc>
      </w:tr>
      <w:tr w:rsidR="006100C2" w14:paraId="665B8974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49C4B3A8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D1930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交通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4F2C0228" w14:textId="77777777" w:rsidR="006100C2" w:rsidRPr="00744387" w:rsidRDefault="008E626A" w:rsidP="00FA141C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ＪＲ新下関駅まで徒歩１１分</w:t>
            </w:r>
          </w:p>
        </w:tc>
      </w:tr>
      <w:tr w:rsidR="006100C2" w14:paraId="53A92116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0B50792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0637A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構造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0753" w14:textId="77777777" w:rsidR="006100C2" w:rsidRPr="00744387" w:rsidRDefault="00F53A20" w:rsidP="00876636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木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造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5796EA58" w14:textId="77777777" w:rsidR="006100C2" w:rsidRPr="00744387" w:rsidRDefault="00F53A20" w:rsidP="00F53A20">
            <w:pPr>
              <w:ind w:firstLineChars="100" w:firstLine="220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２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 xml:space="preserve">階建　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（メゾネット）</w:t>
            </w:r>
          </w:p>
        </w:tc>
      </w:tr>
      <w:tr w:rsidR="006100C2" w14:paraId="527D8B53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1A673125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51E5A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面積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283B" w14:textId="77777777" w:rsidR="006100C2" w:rsidRPr="00744387" w:rsidRDefault="00F53A20" w:rsidP="00F53A20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７０．０６</w:t>
            </w:r>
            <w:r w:rsidR="006100C2" w:rsidRPr="00744387">
              <w:rPr>
                <w:rFonts w:ascii="ＭＳ Ｐゴシック" w:eastAsia="ＭＳ Ｐゴシック" w:hAnsi="ＭＳ Ｐゴシック" w:hint="eastAsia"/>
              </w:rPr>
              <w:t>㎡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287E" w14:textId="77777777" w:rsidR="006100C2" w:rsidRPr="00744387" w:rsidRDefault="006100C2" w:rsidP="006100C2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築年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5CAC2112" w14:textId="77777777" w:rsidR="006100C2" w:rsidRPr="00744387" w:rsidRDefault="00F53A20" w:rsidP="00F53A20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Ｈ２１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年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</w:p>
        </w:tc>
      </w:tr>
      <w:tr w:rsidR="006100C2" w14:paraId="6534C6BB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3556DC8C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7C831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現況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7D7C5" w14:textId="0840891C" w:rsidR="006100C2" w:rsidRPr="00744387" w:rsidRDefault="00CB397A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空室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5D7C" w14:textId="77777777" w:rsidR="006100C2" w:rsidRPr="00744387" w:rsidRDefault="006100C2" w:rsidP="006100C2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引渡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47C82B5F" w14:textId="0DBE245A" w:rsidR="006100C2" w:rsidRPr="00744387" w:rsidRDefault="009643E0" w:rsidP="006F63F2">
            <w:pPr>
              <w:ind w:firstLineChars="100" w:firstLine="220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相談</w:t>
            </w:r>
          </w:p>
        </w:tc>
      </w:tr>
      <w:tr w:rsidR="006100C2" w14:paraId="5BE201DE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34B8F15D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0592C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設備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2C39C567" w14:textId="77777777" w:rsidR="00FA141C" w:rsidRDefault="008E626A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上下水道、シャンプードレッサー</w:t>
            </w:r>
            <w:r w:rsidR="000F3EAA">
              <w:rPr>
                <w:rFonts w:ascii="ＭＳ Ｐゴシック" w:eastAsia="ＭＳ Ｐゴシック" w:hAnsi="ＭＳ Ｐゴシック" w:hint="eastAsia"/>
                <w:sz w:val="22"/>
              </w:rPr>
              <w:t>、温水洗浄便座</w:t>
            </w:r>
          </w:p>
          <w:p w14:paraId="3F56C0C8" w14:textId="77777777" w:rsidR="008E626A" w:rsidRPr="008E626A" w:rsidRDefault="008E626A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インターホン、ウッドデッキ</w:t>
            </w:r>
          </w:p>
          <w:p w14:paraId="7E2E939E" w14:textId="77777777" w:rsidR="00876636" w:rsidRPr="00FA141C" w:rsidRDefault="008E626A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大型クローゼット、</w:t>
            </w:r>
          </w:p>
        </w:tc>
      </w:tr>
      <w:tr w:rsidR="006100C2" w14:paraId="36C356A2" w14:textId="77777777" w:rsidTr="00957725">
        <w:trPr>
          <w:trHeight w:val="2189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086E8A07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1E2FF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備考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2A5E09CF" w14:textId="77777777" w:rsidR="006100C2" w:rsidRPr="00744387" w:rsidRDefault="00F53A20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駐車料３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台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目</w:t>
            </w:r>
            <w:r w:rsidR="00F71800">
              <w:rPr>
                <w:rFonts w:ascii="ＭＳ Ｐゴシック" w:eastAsia="ＭＳ Ｐゴシック" w:hAnsi="ＭＳ Ｐゴシック" w:hint="eastAsia"/>
                <w:sz w:val="22"/>
              </w:rPr>
              <w:t>有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２，０００</w:t>
            </w:r>
            <w:r w:rsidR="00F71800">
              <w:rPr>
                <w:rFonts w:ascii="ＭＳ Ｐゴシック" w:eastAsia="ＭＳ Ｐゴシック" w:hAnsi="ＭＳ Ｐゴシック" w:hint="eastAsia"/>
                <w:sz w:val="22"/>
              </w:rPr>
              <w:t>円</w:t>
            </w:r>
          </w:p>
          <w:p w14:paraId="74AB1460" w14:textId="7FC0448D" w:rsidR="006100C2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火災保険料（２年間）</w:t>
            </w:r>
            <w:r w:rsidR="00C35582">
              <w:rPr>
                <w:rFonts w:ascii="ＭＳ Ｐゴシック" w:eastAsia="ＭＳ Ｐゴシック" w:hAnsi="ＭＳ Ｐゴシック" w:hint="eastAsia"/>
                <w:sz w:val="22"/>
              </w:rPr>
              <w:t>必須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  <w:r w:rsidR="004440CB">
              <w:rPr>
                <w:rFonts w:ascii="ＭＳ Ｐゴシック" w:eastAsia="ＭＳ Ｐゴシック" w:hAnsi="ＭＳ Ｐゴシック" w:hint="eastAsia"/>
                <w:sz w:val="22"/>
              </w:rPr>
              <w:t>８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，０００円</w:t>
            </w:r>
            <w:r w:rsidR="00C35582">
              <w:rPr>
                <w:rFonts w:ascii="ＭＳ Ｐゴシック" w:eastAsia="ＭＳ Ｐゴシック" w:hAnsi="ＭＳ Ｐゴシック" w:hint="eastAsia"/>
                <w:sz w:val="22"/>
              </w:rPr>
              <w:t>～</w:t>
            </w:r>
          </w:p>
          <w:p w14:paraId="6239A055" w14:textId="62B376DA" w:rsidR="00744387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連帯保証人様２名</w:t>
            </w:r>
            <w:r w:rsidR="009643E0">
              <w:rPr>
                <w:rFonts w:ascii="ＭＳ Ｐゴシック" w:eastAsia="ＭＳ Ｐゴシック" w:hAnsi="ＭＳ Ｐゴシック" w:hint="eastAsia"/>
                <w:sz w:val="22"/>
              </w:rPr>
              <w:t>又は保証会社</w:t>
            </w:r>
          </w:p>
          <w:p w14:paraId="57C8C7A7" w14:textId="77777777" w:rsidR="00C35582" w:rsidRDefault="00C35582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鍵交換費用任意</w:t>
            </w:r>
            <w:r w:rsidR="006B2EA7">
              <w:rPr>
                <w:rFonts w:ascii="ＭＳ Ｐゴシック" w:eastAsia="ＭＳ Ｐゴシック" w:hAnsi="ＭＳ Ｐゴシック" w:hint="eastAsia"/>
                <w:sz w:val="22"/>
              </w:rPr>
              <w:t>（１</w:t>
            </w:r>
            <w:r w:rsidR="006F63F2"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  <w:r w:rsidR="006B2EA7">
              <w:rPr>
                <w:rFonts w:ascii="ＭＳ Ｐゴシック" w:eastAsia="ＭＳ Ｐゴシック" w:hAnsi="ＭＳ Ｐゴシック" w:hint="eastAsia"/>
                <w:sz w:val="22"/>
              </w:rPr>
              <w:t>，</w:t>
            </w:r>
            <w:r w:rsidR="006F63F2">
              <w:rPr>
                <w:rFonts w:ascii="ＭＳ Ｐゴシック" w:eastAsia="ＭＳ Ｐゴシック" w:hAnsi="ＭＳ Ｐゴシック" w:hint="eastAsia"/>
                <w:sz w:val="22"/>
              </w:rPr>
              <w:t>０</w:t>
            </w:r>
            <w:r w:rsidR="006B2EA7">
              <w:rPr>
                <w:rFonts w:ascii="ＭＳ Ｐゴシック" w:eastAsia="ＭＳ Ｐゴシック" w:hAnsi="ＭＳ Ｐゴシック" w:hint="eastAsia"/>
                <w:sz w:val="22"/>
              </w:rPr>
              <w:t>００円）</w:t>
            </w:r>
          </w:p>
          <w:p w14:paraId="2562300B" w14:textId="77777777" w:rsidR="00B271D3" w:rsidRDefault="00B271D3">
            <w:pPr>
              <w:rPr>
                <w:rFonts w:ascii="ＭＳ Ｐゴシック" w:eastAsia="ＭＳ Ｐゴシック" w:hAnsi="ＭＳ Ｐゴシック"/>
                <w:sz w:val="22"/>
              </w:rPr>
            </w:pPr>
          </w:p>
          <w:p w14:paraId="45636A89" w14:textId="77777777" w:rsidR="009643E0" w:rsidRPr="00C35582" w:rsidRDefault="009643E0">
            <w:pPr>
              <w:rPr>
                <w:rFonts w:ascii="ＭＳ Ｐゴシック" w:eastAsia="ＭＳ Ｐゴシック" w:hAnsi="ＭＳ Ｐゴシック" w:hint="eastAsia"/>
                <w:sz w:val="22"/>
              </w:rPr>
            </w:pPr>
          </w:p>
          <w:p w14:paraId="4CA0254A" w14:textId="77777777" w:rsidR="00744387" w:rsidRPr="00DC4A9A" w:rsidRDefault="00744387" w:rsidP="00DC4A9A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校区：</w:t>
            </w:r>
            <w:r w:rsidR="00DC4A9A">
              <w:rPr>
                <w:rFonts w:ascii="ＭＳ Ｐゴシック" w:eastAsia="ＭＳ Ｐゴシック" w:hAnsi="ＭＳ Ｐゴシック" w:hint="eastAsia"/>
                <w:sz w:val="22"/>
              </w:rPr>
              <w:t>川中小・川中中学校</w:t>
            </w:r>
          </w:p>
        </w:tc>
      </w:tr>
      <w:tr w:rsidR="006100C2" w14:paraId="5BB34E47" w14:textId="77777777" w:rsidTr="00957725">
        <w:trPr>
          <w:jc w:val="right"/>
        </w:trPr>
        <w:tc>
          <w:tcPr>
            <w:tcW w:w="10206" w:type="dxa"/>
            <w:gridSpan w:val="3"/>
            <w:tcBorders>
              <w:top w:val="single" w:sz="4" w:space="0" w:color="auto"/>
              <w:left w:val="thinThickLargeGap" w:sz="24" w:space="0" w:color="auto"/>
            </w:tcBorders>
          </w:tcPr>
          <w:p w14:paraId="7EDF5B04" w14:textId="03282D35" w:rsidR="006100C2" w:rsidRPr="00B2636F" w:rsidRDefault="004E66AD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宅建免許番号／山口県知事（</w:t>
            </w:r>
            <w:r w:rsidR="004440CB">
              <w:rPr>
                <w:rFonts w:asciiTheme="majorEastAsia" w:eastAsiaTheme="majorEastAsia" w:hAnsiTheme="majorEastAsia" w:hint="eastAsia"/>
                <w:sz w:val="18"/>
                <w:szCs w:val="18"/>
              </w:rPr>
              <w:t>４</w:t>
            </w:r>
            <w:r w:rsidR="006100C2" w:rsidRPr="00B2636F">
              <w:rPr>
                <w:rFonts w:asciiTheme="majorEastAsia" w:eastAsiaTheme="majorEastAsia" w:hAnsiTheme="majorEastAsia" w:hint="eastAsia"/>
                <w:sz w:val="18"/>
                <w:szCs w:val="18"/>
              </w:rPr>
              <w:t>）第３２０３号</w:t>
            </w:r>
          </w:p>
        </w:tc>
        <w:tc>
          <w:tcPr>
            <w:tcW w:w="5606" w:type="dxa"/>
            <w:gridSpan w:val="8"/>
            <w:tcBorders>
              <w:top w:val="single" w:sz="4" w:space="0" w:color="auto"/>
              <w:right w:val="thinThickLargeGap" w:sz="24" w:space="0" w:color="auto"/>
            </w:tcBorders>
          </w:tcPr>
          <w:p w14:paraId="59B3A44F" w14:textId="77777777" w:rsidR="006100C2" w:rsidRPr="00744387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下関市伊倉東町４番２０号</w:t>
            </w:r>
          </w:p>
        </w:tc>
      </w:tr>
      <w:tr w:rsidR="006100C2" w14:paraId="42302755" w14:textId="77777777" w:rsidTr="00957725">
        <w:trPr>
          <w:jc w:val="right"/>
        </w:trPr>
        <w:tc>
          <w:tcPr>
            <w:tcW w:w="10206" w:type="dxa"/>
            <w:gridSpan w:val="3"/>
            <w:vMerge w:val="restart"/>
            <w:tcBorders>
              <w:left w:val="thinThickLargeGap" w:sz="24" w:space="0" w:color="auto"/>
            </w:tcBorders>
            <w:vAlign w:val="center"/>
          </w:tcPr>
          <w:p w14:paraId="08CEE2FF" w14:textId="77777777" w:rsidR="006100C2" w:rsidRPr="00420AEB" w:rsidRDefault="00420AEB" w:rsidP="00957725">
            <w:pPr>
              <w:jc w:val="right"/>
              <w:rPr>
                <w:rFonts w:asciiTheme="majorEastAsia" w:eastAsiaTheme="majorEastAsia" w:hAnsiTheme="majorEastAsia"/>
                <w:b/>
                <w:color w:val="008000"/>
                <w:sz w:val="70"/>
                <w:szCs w:val="70"/>
              </w:rPr>
            </w:pPr>
            <w:r w:rsidRPr="00420AEB">
              <w:rPr>
                <w:noProof/>
                <w:color w:val="008000"/>
                <w:sz w:val="70"/>
                <w:szCs w:val="70"/>
              </w:rPr>
              <w:drawing>
                <wp:anchor distT="0" distB="0" distL="114300" distR="114300" simplePos="0" relativeHeight="251658240" behindDoc="0" locked="0" layoutInCell="1" allowOverlap="1" wp14:anchorId="671EBC1D" wp14:editId="21238D1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514350" cy="523240"/>
                  <wp:effectExtent l="38100" t="38100" r="38100" b="29210"/>
                  <wp:wrapNone/>
                  <wp:docPr id="108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135">
                            <a:off x="0" y="0"/>
                            <a:ext cx="51435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00C2" w:rsidRPr="00420AEB">
              <w:rPr>
                <w:rFonts w:asciiTheme="majorEastAsia" w:eastAsiaTheme="majorEastAsia" w:hAnsiTheme="majorEastAsia" w:hint="eastAsia"/>
                <w:b/>
                <w:color w:val="008000"/>
                <w:sz w:val="70"/>
                <w:szCs w:val="70"/>
              </w:rPr>
              <w:t>(有)フォーユーエステイト</w:t>
            </w:r>
          </w:p>
        </w:tc>
        <w:tc>
          <w:tcPr>
            <w:tcW w:w="5606" w:type="dxa"/>
            <w:gridSpan w:val="8"/>
            <w:tcBorders>
              <w:right w:val="thinThickLargeGap" w:sz="24" w:space="0" w:color="auto"/>
            </w:tcBorders>
          </w:tcPr>
          <w:p w14:paraId="03E70504" w14:textId="77777777" w:rsidR="006100C2" w:rsidRPr="00744387" w:rsidRDefault="006100C2">
            <w:pPr>
              <w:rPr>
                <w:rFonts w:ascii="ＭＳ Ｐゴシック" w:eastAsia="ＭＳ Ｐゴシック" w:hAnsi="ＭＳ Ｐゴシック"/>
              </w:rPr>
            </w:pPr>
            <w:r w:rsidRPr="00744387">
              <w:rPr>
                <w:rFonts w:ascii="ＭＳ Ｐゴシック" w:eastAsia="ＭＳ Ｐゴシック" w:hAnsi="ＭＳ Ｐゴシック" w:hint="eastAsia"/>
              </w:rPr>
              <w:t>TEL　（０８３）２９２－０８３７</w:t>
            </w:r>
          </w:p>
          <w:p w14:paraId="50B81CA8" w14:textId="77777777" w:rsidR="006100C2" w:rsidRPr="00744387" w:rsidRDefault="006100C2">
            <w:pPr>
              <w:rPr>
                <w:rFonts w:ascii="ＭＳ Ｐゴシック" w:eastAsia="ＭＳ Ｐゴシック" w:hAnsi="ＭＳ Ｐゴシック"/>
              </w:rPr>
            </w:pPr>
            <w:r w:rsidRPr="00744387">
              <w:rPr>
                <w:rFonts w:ascii="ＭＳ Ｐゴシック" w:eastAsia="ＭＳ Ｐゴシック" w:hAnsi="ＭＳ Ｐゴシック" w:hint="eastAsia"/>
              </w:rPr>
              <w:t>FAX　（０８３）２９２－０８３８</w:t>
            </w:r>
          </w:p>
        </w:tc>
      </w:tr>
      <w:tr w:rsidR="006100C2" w14:paraId="2EC132BB" w14:textId="77777777" w:rsidTr="00957725">
        <w:trPr>
          <w:jc w:val="right"/>
        </w:trPr>
        <w:tc>
          <w:tcPr>
            <w:tcW w:w="10206" w:type="dxa"/>
            <w:gridSpan w:val="3"/>
            <w:vMerge/>
            <w:tcBorders>
              <w:left w:val="thinThickLargeGap" w:sz="24" w:space="0" w:color="auto"/>
            </w:tcBorders>
          </w:tcPr>
          <w:p w14:paraId="4C61BA99" w14:textId="77777777" w:rsidR="006100C2" w:rsidRDefault="006100C2"/>
        </w:tc>
        <w:tc>
          <w:tcPr>
            <w:tcW w:w="5606" w:type="dxa"/>
            <w:gridSpan w:val="8"/>
            <w:tcBorders>
              <w:right w:val="thinThickLargeGap" w:sz="24" w:space="0" w:color="auto"/>
            </w:tcBorders>
          </w:tcPr>
          <w:p w14:paraId="5C406DCD" w14:textId="77777777" w:rsidR="006100C2" w:rsidRPr="00420AEB" w:rsidRDefault="006100C2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E-mail</w:t>
            </w:r>
            <w:r w:rsidR="00420AEB"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foryou-estate@jcom.home.ne.jp</w:t>
            </w:r>
          </w:p>
        </w:tc>
      </w:tr>
      <w:tr w:rsidR="006100C2" w14:paraId="633C983C" w14:textId="77777777" w:rsidTr="00957725">
        <w:trPr>
          <w:trHeight w:val="271"/>
          <w:jc w:val="right"/>
        </w:trPr>
        <w:tc>
          <w:tcPr>
            <w:tcW w:w="10206" w:type="dxa"/>
            <w:gridSpan w:val="3"/>
            <w:vMerge/>
            <w:tcBorders>
              <w:left w:val="thinThickLargeGap" w:sz="24" w:space="0" w:color="auto"/>
              <w:bottom w:val="thinThickLargeGap" w:sz="24" w:space="0" w:color="auto"/>
            </w:tcBorders>
          </w:tcPr>
          <w:p w14:paraId="44C400EE" w14:textId="77777777" w:rsidR="006100C2" w:rsidRDefault="006100C2"/>
        </w:tc>
        <w:tc>
          <w:tcPr>
            <w:tcW w:w="5606" w:type="dxa"/>
            <w:gridSpan w:val="8"/>
            <w:tcBorders>
              <w:bottom w:val="thinThickLargeGap" w:sz="24" w:space="0" w:color="auto"/>
              <w:right w:val="thinThickLargeGap" w:sz="24" w:space="0" w:color="auto"/>
            </w:tcBorders>
          </w:tcPr>
          <w:p w14:paraId="2E6491DD" w14:textId="77777777" w:rsidR="006100C2" w:rsidRPr="00420AEB" w:rsidRDefault="006100C2" w:rsidP="00D81D9D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URL    </w:t>
            </w:r>
            <w:proofErr w:type="spellStart"/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htt</w:t>
            </w:r>
            <w:proofErr w:type="spellEnd"/>
            <w:r w:rsidR="00D81D9D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ｐ</w:t>
            </w: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://foryou-estate</w:t>
            </w:r>
            <w:r w:rsidR="00D81D9D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.com</w:t>
            </w: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/</w:t>
            </w:r>
          </w:p>
        </w:tc>
      </w:tr>
    </w:tbl>
    <w:p w14:paraId="26A9248B" w14:textId="77777777" w:rsidR="00732AB0" w:rsidRPr="00744387" w:rsidRDefault="00732AB0" w:rsidP="00744387"/>
    <w:sectPr w:rsidR="00732AB0" w:rsidRPr="00744387" w:rsidSect="00DC4A9A">
      <w:pgSz w:w="16838" w:h="11906" w:orient="landscape" w:code="9"/>
      <w:pgMar w:top="454" w:right="567" w:bottom="454" w:left="567" w:header="851" w:footer="992" w:gutter="0"/>
      <w:cols w:space="425"/>
      <w:docGrid w:type="lines" w:linePitch="3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D8176F" w14:textId="77777777" w:rsidR="00F71800" w:rsidRDefault="00F71800" w:rsidP="00F71800">
      <w:r>
        <w:separator/>
      </w:r>
    </w:p>
  </w:endnote>
  <w:endnote w:type="continuationSeparator" w:id="0">
    <w:p w14:paraId="147A6795" w14:textId="77777777" w:rsidR="00F71800" w:rsidRDefault="00F71800" w:rsidP="00F71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E76132" w14:textId="77777777" w:rsidR="00F71800" w:rsidRDefault="00F71800" w:rsidP="00F71800">
      <w:r>
        <w:separator/>
      </w:r>
    </w:p>
  </w:footnote>
  <w:footnote w:type="continuationSeparator" w:id="0">
    <w:p w14:paraId="66271B4A" w14:textId="77777777" w:rsidR="00F71800" w:rsidRDefault="00F71800" w:rsidP="00F718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305"/>
  <w:displayHorizontalDrawingGridEvery w:val="0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327F"/>
    <w:rsid w:val="0001327F"/>
    <w:rsid w:val="000F3EAA"/>
    <w:rsid w:val="001D1746"/>
    <w:rsid w:val="001D4038"/>
    <w:rsid w:val="0026599E"/>
    <w:rsid w:val="00390A84"/>
    <w:rsid w:val="003F1B74"/>
    <w:rsid w:val="00420AEB"/>
    <w:rsid w:val="004440CB"/>
    <w:rsid w:val="004E66AD"/>
    <w:rsid w:val="005610E0"/>
    <w:rsid w:val="0056525D"/>
    <w:rsid w:val="005D5BE8"/>
    <w:rsid w:val="006100C2"/>
    <w:rsid w:val="00611C4D"/>
    <w:rsid w:val="00677FF2"/>
    <w:rsid w:val="006B2EA7"/>
    <w:rsid w:val="006F63F2"/>
    <w:rsid w:val="007125BC"/>
    <w:rsid w:val="0072444D"/>
    <w:rsid w:val="00732AB0"/>
    <w:rsid w:val="00744387"/>
    <w:rsid w:val="00876636"/>
    <w:rsid w:val="008E626A"/>
    <w:rsid w:val="009455D9"/>
    <w:rsid w:val="0095447F"/>
    <w:rsid w:val="00957725"/>
    <w:rsid w:val="009643E0"/>
    <w:rsid w:val="00A121A4"/>
    <w:rsid w:val="00B0197C"/>
    <w:rsid w:val="00B2636F"/>
    <w:rsid w:val="00B271D3"/>
    <w:rsid w:val="00B36EF5"/>
    <w:rsid w:val="00B90BEC"/>
    <w:rsid w:val="00C33FE9"/>
    <w:rsid w:val="00C35582"/>
    <w:rsid w:val="00C555E9"/>
    <w:rsid w:val="00C63C0C"/>
    <w:rsid w:val="00C83550"/>
    <w:rsid w:val="00CB397A"/>
    <w:rsid w:val="00D81D9D"/>
    <w:rsid w:val="00DC4A9A"/>
    <w:rsid w:val="00DE2A14"/>
    <w:rsid w:val="00EE52DC"/>
    <w:rsid w:val="00EF320F"/>
    <w:rsid w:val="00F53A20"/>
    <w:rsid w:val="00F71800"/>
    <w:rsid w:val="00F77310"/>
    <w:rsid w:val="00F778E4"/>
    <w:rsid w:val="00FA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ocId w14:val="63504F62"/>
  <w15:docId w15:val="{F9377415-7483-4670-A8A9-D80BE68E1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2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0A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20AE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7180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71800"/>
  </w:style>
  <w:style w:type="paragraph" w:styleId="a8">
    <w:name w:val="footer"/>
    <w:basedOn w:val="a"/>
    <w:link w:val="a9"/>
    <w:uiPriority w:val="99"/>
    <w:unhideWhenUsed/>
    <w:rsid w:val="00F7180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7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nakamura</dc:creator>
  <cp:lastModifiedBy>foryou</cp:lastModifiedBy>
  <cp:revision>36</cp:revision>
  <cp:lastPrinted>2024-09-13T00:29:00Z</cp:lastPrinted>
  <dcterms:created xsi:type="dcterms:W3CDTF">2015-11-24T02:50:00Z</dcterms:created>
  <dcterms:modified xsi:type="dcterms:W3CDTF">2024-09-13T00:29:00Z</dcterms:modified>
</cp:coreProperties>
</file>