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02B1AAD4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2A1A87D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2EC97C48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609485DB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443B" w14:textId="77777777" w:rsidR="006100C2" w:rsidRPr="00957725" w:rsidRDefault="00475198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EBC0255" wp14:editId="1DB2542B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3141345</wp:posOffset>
                  </wp:positionV>
                  <wp:extent cx="1468755" cy="1958975"/>
                  <wp:effectExtent l="0" t="0" r="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D53AE91" wp14:editId="6E5CCC50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3138805</wp:posOffset>
                  </wp:positionV>
                  <wp:extent cx="1473835" cy="196469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916F885" wp14:editId="0148F00B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3637280</wp:posOffset>
                  </wp:positionV>
                  <wp:extent cx="1951355" cy="1466850"/>
                  <wp:effectExtent l="0" t="0" r="0" b="0"/>
                  <wp:wrapNone/>
                  <wp:docPr id="109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62D94DC" wp14:editId="7DB4A4F8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2018030</wp:posOffset>
                  </wp:positionV>
                  <wp:extent cx="1995170" cy="1343025"/>
                  <wp:effectExtent l="0" t="0" r="5080" b="9525"/>
                  <wp:wrapNone/>
                  <wp:docPr id="109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629BCBA" wp14:editId="5A39DE25">
                  <wp:simplePos x="0" y="0"/>
                  <wp:positionH relativeFrom="column">
                    <wp:posOffset>6616700</wp:posOffset>
                  </wp:positionH>
                  <wp:positionV relativeFrom="paragraph">
                    <wp:posOffset>-856661355</wp:posOffset>
                  </wp:positionV>
                  <wp:extent cx="1021715" cy="1362710"/>
                  <wp:effectExtent l="0" t="0" r="6985" b="8890"/>
                  <wp:wrapNone/>
                  <wp:docPr id="109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90C2294" wp14:editId="6197929B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55880</wp:posOffset>
                  </wp:positionV>
                  <wp:extent cx="2143125" cy="1610756"/>
                  <wp:effectExtent l="0" t="0" r="0" b="8890"/>
                  <wp:wrapNone/>
                  <wp:docPr id="108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EE0347B" wp14:editId="4A4A02F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4592864" cy="3952875"/>
                  <wp:effectExtent l="0" t="0" r="0" b="0"/>
                  <wp:wrapNone/>
                  <wp:docPr id="108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864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75C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5F8A21" wp14:editId="3042DEC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970280</wp:posOffset>
                      </wp:positionV>
                      <wp:extent cx="40957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EACF8" id="円/楕円 1" o:spid="_x0000_s1026" style="position:absolute;left:0;text-align:left;margin-left:91.5pt;margin-top:76.4pt;width:32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CFogIAAIgFAAAOAAAAZHJzL2Uyb0RvYy54bWysVF1u2zAMfh+wOwh6X+0ESbsGdYqgRYYB&#10;RVssHfqsyFIsQBY1SYmTHaA32BF2tO4co+SfBmuxh2F+kEmR/PgjkheX+1qTnXBegSno6CSnRBgO&#10;pTKbgn59WH74SIkPzJRMgxEFPQhPL+fv3100dibGUIEuhSMIYvyssQWtQrCzLPO8EjXzJ2CFQaEE&#10;V7OArNtkpWMNotc6G+f5adaAK60DLrzH2+tWSOcJX0rBw52UXgSiC4qxhXS6dK7jmc0v2GzjmK0U&#10;78Jg/xBFzZRBpwPUNQuMbJ16BVUr7sCDDCcc6gykVFykHDCbUf5HNquKWZFyweJ4O5TJ/z9Yfru7&#10;d0SV+HaUGFbjEz0/PWW/fv7AHxnF+jTWz1BtZe9dx3kkY7J76er4xzTIPtX0MNRU7APheDnJz6dn&#10;U0o4isanp2d5qnn2YmydD58E1CQSBRVaK+tj1mzGdjc+oE/U7rXitYGl0jq9nDbxwoNWZbxLjNus&#10;r7QjO4ZPvlzm+MUsEONIDblomsXc2mwSFQ5aRAxtvgiJVcH4xymS1I9igGWcCxNGrahipWi9TY+d&#10;xQ6OFsl1AozIEqMcsDuAXrMF6bHbmDv9aCpSOw/G+d8Ca40Hi+QZTBiMa2XAvQWgMavOc6vfF6kt&#10;TazSGsoD9oyDdpi85UuFT3fDfLhnDqcH5ww3QrjDQ2poCgodRUkF7vtb91EfmxqllDQ4jQX137bM&#10;CUr0Z4Ptfj6aTOL4JmYyPRsj444l62OJ2dZXgK+PLY3RJTLqB92T0kH9iItjEb2iiBmOvgvKg+uZ&#10;q9BuCVw9XCwWSQ1H1rJwY1aWR/BY1diXD/tH5mzXvwEb/xb6yX3Vw61utDSw2AaQKjX4S127euO4&#10;p8bpVlPcJ8d80npZoPPfAAAA//8DAFBLAwQUAAYACAAAACEAjE/6ft0AAAALAQAADwAAAGRycy9k&#10;b3ducmV2LnhtbExPy07DMBC8I/EP1iJxow4mgRDiVLQSB+BEQZy3sZtEtddR7LaBr2c5wW1nZzSP&#10;ejl7J452ikMgDdeLDISlNpiBOg0f709XJYiYkAy6QFbDl42wbM7PaqxMONGbPW5SJ9iEYoUa+pTG&#10;SsrY9tZjXITREnO7MHlMDKdOmglPbO6dVFl2Kz0OxAk9jnbd23a/OXjOfV3lSn2qVbF33+sX3BWj&#10;Cc9aX17Mjw8gkp3Tnxh+63N1aLjTNhzIROEYlze8JfFRKN7ACpXfFSC2/LnPS5BNLf9vaH4AAAD/&#10;/wMAUEsBAi0AFAAGAAgAAAAhALaDOJL+AAAA4QEAABMAAAAAAAAAAAAAAAAAAAAAAFtDb250ZW50&#10;X1R5cGVzXS54bWxQSwECLQAUAAYACAAAACEAOP0h/9YAAACUAQAACwAAAAAAAAAAAAAAAAAvAQAA&#10;X3JlbHMvLnJlbHNQSwECLQAUAAYACAAAACEAf/SQhaICAACIBQAADgAAAAAAAAAAAAAAAAAuAgAA&#10;ZHJzL2Uyb0RvYy54bWxQSwECLQAUAAYACAAAACEAjE/6ft0AAAAL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1068E9AF" wp14:editId="23D9A84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01A87FB" wp14:editId="44DFAB9C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4A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CAB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2AFE296" w14:textId="77777777" w:rsidR="006100C2" w:rsidRPr="00744387" w:rsidRDefault="00555CF1" w:rsidP="0047519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ハイツセレステ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47519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439B0F3C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CE01C0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02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153594D3" w14:textId="77777777" w:rsidR="006100C2" w:rsidRPr="00996DB7" w:rsidRDefault="00996DB7" w:rsidP="00C6607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96DB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２LDK</w:t>
            </w:r>
            <w:r w:rsidR="00A5519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S</w:t>
            </w:r>
          </w:p>
        </w:tc>
      </w:tr>
      <w:tr w:rsidR="006100C2" w14:paraId="42AB40B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EA44D8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3BD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B449F96" w14:textId="77777777" w:rsidR="006100C2" w:rsidRPr="00744387" w:rsidRDefault="006100C2" w:rsidP="004751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・和６・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DK</w:t>
            </w:r>
            <w:r w:rsidR="00475198">
              <w:rPr>
                <w:rFonts w:ascii="ＭＳ Ｐゴシック" w:eastAsia="ＭＳ Ｐゴシック" w:hAnsi="ＭＳ Ｐゴシック" w:hint="eastAsia"/>
                <w:sz w:val="22"/>
              </w:rPr>
              <w:t>９・納戸×２</w:t>
            </w:r>
          </w:p>
        </w:tc>
      </w:tr>
      <w:tr w:rsidR="006100C2" w14:paraId="4ECA166B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EDDA23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32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21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FA241FB" w14:textId="528CBAE1" w:rsidR="006100C2" w:rsidRPr="00744387" w:rsidRDefault="002F0135" w:rsidP="0072444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３</w:t>
            </w:r>
            <w:r w:rsidR="00A55194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996DB7" w:rsidRPr="00892BCD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，０００</w:t>
            </w:r>
            <w:r w:rsidR="006100C2" w:rsidRPr="00892BC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75EDB353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9CAF7B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F01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63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D68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3A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F8CC1A6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44125D33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B0575E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23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66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487" w14:textId="77777777" w:rsidR="006100C2" w:rsidRPr="00744387" w:rsidRDefault="00996DB7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0FB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0555107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３，０００円</w:t>
            </w:r>
          </w:p>
        </w:tc>
      </w:tr>
      <w:tr w:rsidR="006100C2" w14:paraId="4465050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F8E375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E7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D807713" w14:textId="77777777" w:rsidR="006100C2" w:rsidRPr="00744387" w:rsidRDefault="006100C2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垢田町２丁目１１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</w:tr>
      <w:tr w:rsidR="006100C2" w14:paraId="0D25DCB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27F5B9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0C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FBE934E" w14:textId="77777777" w:rsidR="006100C2" w:rsidRPr="00744387" w:rsidRDefault="00996DB7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JR幡生駅より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0CD9BA6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91605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60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221" w14:textId="77777777" w:rsidR="006100C2" w:rsidRPr="00744387" w:rsidRDefault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2F1AF2B" w14:textId="77777777" w:rsidR="006100C2" w:rsidRPr="00744387" w:rsidRDefault="008E2017" w:rsidP="004751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47519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 xml:space="preserve">　角部屋</w:t>
            </w:r>
          </w:p>
        </w:tc>
      </w:tr>
      <w:tr w:rsidR="006100C2" w14:paraId="64C58D4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7D184C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71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EB3" w14:textId="77777777" w:rsidR="006100C2" w:rsidRPr="00744387" w:rsidRDefault="00996DB7" w:rsidP="00A551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A55194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="00A55194">
              <w:rPr>
                <w:rFonts w:ascii="ＭＳ Ｐゴシック" w:eastAsia="ＭＳ Ｐゴシック" w:hAnsi="ＭＳ Ｐゴシック" w:hint="eastAsia"/>
              </w:rPr>
              <w:t>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9C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662BBA6" w14:textId="77777777" w:rsidR="006100C2" w:rsidRPr="00744387" w:rsidRDefault="00996DB7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5F7B2F2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9CAE22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19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7DEE" w14:textId="37D80B3F" w:rsidR="006100C2" w:rsidRPr="00744387" w:rsidRDefault="002F0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44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DF6C89E" w14:textId="4895ACE5" w:rsidR="006100C2" w:rsidRPr="00744387" w:rsidRDefault="002F01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40D8750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3CD28F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42E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8777F97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5B669321" w14:textId="77777777" w:rsidR="0072444D" w:rsidRDefault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、下駄箱</w:t>
            </w:r>
          </w:p>
          <w:p w14:paraId="09273993" w14:textId="77777777" w:rsidR="006100C2" w:rsidRPr="00744387" w:rsidRDefault="006100C2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5835BA49" w14:textId="77777777" w:rsidTr="00996DB7">
        <w:trPr>
          <w:trHeight w:val="2203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B0F337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0BF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0538D9" w14:textId="08849AD5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85707D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C16014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0762CCDB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74598FF3" w14:textId="7C5962AB" w:rsidR="00744387" w:rsidRDefault="00E3706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85707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85707D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2AF4456E" w14:textId="77777777" w:rsidR="00EE52DC" w:rsidRDefault="00EE52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185304" w14:textId="77777777" w:rsidR="00744387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7C6B716D" w14:textId="77777777" w:rsidTr="00996DB7">
        <w:trPr>
          <w:trHeight w:val="271"/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203869D9" w14:textId="77777777" w:rsidR="006100C2" w:rsidRPr="00B2636F" w:rsidRDefault="006100C2" w:rsidP="00C160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C16014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2F416FD1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下関市伊倉東町４番２０号</w:t>
            </w:r>
          </w:p>
        </w:tc>
      </w:tr>
      <w:tr w:rsidR="006100C2" w14:paraId="72C1E908" w14:textId="77777777" w:rsidTr="00996DB7">
        <w:trPr>
          <w:trHeight w:val="627"/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40EB4DE5" w14:textId="77777777" w:rsidR="006100C2" w:rsidRPr="00C57123" w:rsidRDefault="00420AEB" w:rsidP="00996DB7">
            <w:pPr>
              <w:jc w:val="center"/>
              <w:rPr>
                <w:rFonts w:asciiTheme="majorEastAsia" w:eastAsiaTheme="majorEastAsia" w:hAnsiTheme="majorEastAsia"/>
                <w:b/>
                <w:color w:val="008000"/>
                <w:sz w:val="64"/>
                <w:szCs w:val="64"/>
              </w:rPr>
            </w:pPr>
            <w:r w:rsidRPr="00C57123">
              <w:rPr>
                <w:noProof/>
                <w:color w:val="008000"/>
                <w:sz w:val="64"/>
                <w:szCs w:val="64"/>
              </w:rPr>
              <w:drawing>
                <wp:anchor distT="0" distB="0" distL="114300" distR="114300" simplePos="0" relativeHeight="251658240" behindDoc="0" locked="0" layoutInCell="1" allowOverlap="1" wp14:anchorId="53C74A3A" wp14:editId="1F7762A5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85725</wp:posOffset>
                  </wp:positionV>
                  <wp:extent cx="476250" cy="4851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4762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C57123">
              <w:rPr>
                <w:rFonts w:asciiTheme="majorEastAsia" w:eastAsiaTheme="majorEastAsia" w:hAnsiTheme="majorEastAsia" w:hint="eastAsia"/>
                <w:b/>
                <w:color w:val="008000"/>
                <w:sz w:val="64"/>
                <w:szCs w:val="64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E18283B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　（０８３）２９２－０８３７</w:t>
            </w:r>
          </w:p>
          <w:p w14:paraId="1FCC1157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　（０８３）２９２－０８３８</w:t>
            </w:r>
          </w:p>
        </w:tc>
      </w:tr>
      <w:tr w:rsidR="006100C2" w14:paraId="4FF9D32C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1415BB1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0B80DE5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0CBA7223" w14:textId="77777777" w:rsidTr="00996DB7">
        <w:trPr>
          <w:trHeight w:val="155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E2715AD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C776DC1" w14:textId="447C10E8" w:rsidR="006100C2" w:rsidRPr="00420AEB" w:rsidRDefault="006100C2" w:rsidP="00C160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</w:t>
            </w:r>
            <w:r w:rsidR="00C160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8570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85707D">
              <w:rPr>
                <w:rFonts w:ascii="ＭＳ Ｐゴシック" w:eastAsia="ＭＳ Ｐゴシック" w:hAnsi="ＭＳ Ｐゴシック"/>
                <w:sz w:val="20"/>
                <w:szCs w:val="20"/>
              </w:rPr>
              <w:t>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67B96747" w14:textId="77777777" w:rsidR="00732AB0" w:rsidRPr="00744387" w:rsidRDefault="00732AB0" w:rsidP="00996DB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B2208" w14:textId="77777777" w:rsidR="00C16014" w:rsidRDefault="00C16014" w:rsidP="00C16014">
      <w:r>
        <w:separator/>
      </w:r>
    </w:p>
  </w:endnote>
  <w:endnote w:type="continuationSeparator" w:id="0">
    <w:p w14:paraId="02AE6736" w14:textId="77777777" w:rsidR="00C16014" w:rsidRDefault="00C16014" w:rsidP="00C1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2A09" w14:textId="77777777" w:rsidR="00C16014" w:rsidRDefault="00C16014" w:rsidP="00C16014">
      <w:r>
        <w:separator/>
      </w:r>
    </w:p>
  </w:footnote>
  <w:footnote w:type="continuationSeparator" w:id="0">
    <w:p w14:paraId="2CCC7860" w14:textId="77777777" w:rsidR="00C16014" w:rsidRDefault="00C16014" w:rsidP="00C1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43880"/>
    <w:rsid w:val="0026599E"/>
    <w:rsid w:val="002710E8"/>
    <w:rsid w:val="002F0135"/>
    <w:rsid w:val="00420AEB"/>
    <w:rsid w:val="00475198"/>
    <w:rsid w:val="00555CF1"/>
    <w:rsid w:val="006100C2"/>
    <w:rsid w:val="007125BC"/>
    <w:rsid w:val="0072444D"/>
    <w:rsid w:val="00732AB0"/>
    <w:rsid w:val="00744387"/>
    <w:rsid w:val="0085707D"/>
    <w:rsid w:val="0087175C"/>
    <w:rsid w:val="00892BCD"/>
    <w:rsid w:val="008E2017"/>
    <w:rsid w:val="00957725"/>
    <w:rsid w:val="00996DB7"/>
    <w:rsid w:val="00A121A4"/>
    <w:rsid w:val="00A55194"/>
    <w:rsid w:val="00B2636F"/>
    <w:rsid w:val="00B36EF5"/>
    <w:rsid w:val="00C16014"/>
    <w:rsid w:val="00C57123"/>
    <w:rsid w:val="00C63C0C"/>
    <w:rsid w:val="00C66070"/>
    <w:rsid w:val="00E3706F"/>
    <w:rsid w:val="00EC4D75"/>
    <w:rsid w:val="00EE52DC"/>
    <w:rsid w:val="00F149D8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A5905"/>
  <w15:docId w15:val="{E6BFE098-9345-4F82-B5B3-42386E1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014"/>
  </w:style>
  <w:style w:type="paragraph" w:styleId="a8">
    <w:name w:val="footer"/>
    <w:basedOn w:val="a"/>
    <w:link w:val="a9"/>
    <w:uiPriority w:val="99"/>
    <w:unhideWhenUsed/>
    <w:rsid w:val="00C16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24</cp:revision>
  <cp:lastPrinted>2021-07-13T00:25:00Z</cp:lastPrinted>
  <dcterms:created xsi:type="dcterms:W3CDTF">2015-11-24T02:50:00Z</dcterms:created>
  <dcterms:modified xsi:type="dcterms:W3CDTF">2021-07-13T05:19:00Z</dcterms:modified>
</cp:coreProperties>
</file>