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263CBDB3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CE9F965" w14:textId="14460C6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</w:t>
            </w:r>
            <w:r w:rsidR="004E3B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学生</w:t>
            </w: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67118589" w14:textId="5FD66CD4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7510607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935" w14:textId="3F754ED7" w:rsidR="006100C2" w:rsidRPr="00957725" w:rsidRDefault="00A21949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907584" behindDoc="0" locked="0" layoutInCell="1" allowOverlap="1" wp14:anchorId="20965800" wp14:editId="08062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1332230</wp:posOffset>
                  </wp:positionV>
                  <wp:extent cx="1167762" cy="771525"/>
                  <wp:effectExtent l="0" t="0" r="0" b="0"/>
                  <wp:wrapNone/>
                  <wp:docPr id="214045694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456945" name="図 214045694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768" behindDoc="0" locked="0" layoutInCell="1" allowOverlap="1" wp14:anchorId="350E2AE2" wp14:editId="6655E384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4084955</wp:posOffset>
                  </wp:positionV>
                  <wp:extent cx="1373505" cy="1030093"/>
                  <wp:effectExtent l="0" t="0" r="0" b="0"/>
                  <wp:wrapNone/>
                  <wp:docPr id="182928308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283083" name="図 18292830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3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056" behindDoc="0" locked="0" layoutInCell="1" allowOverlap="1" wp14:anchorId="69E066E5" wp14:editId="76B54A82">
                  <wp:simplePos x="0" y="0"/>
                  <wp:positionH relativeFrom="column">
                    <wp:posOffset>3199765</wp:posOffset>
                  </wp:positionH>
                  <wp:positionV relativeFrom="paragraph">
                    <wp:posOffset>2988945</wp:posOffset>
                  </wp:positionV>
                  <wp:extent cx="1377950" cy="1038225"/>
                  <wp:effectExtent l="0" t="0" r="0" b="9525"/>
                  <wp:wrapNone/>
                  <wp:docPr id="1243" name="Picture 46" descr="P1010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46" descr="P1010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D47">
              <w:rPr>
                <w:noProof/>
              </w:rPr>
              <w:object w:dxaOrig="1440" w:dyaOrig="1440" w14:anchorId="3319E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35pt;margin-top:162.95pt;width:244.15pt;height:241.5pt;z-index:2517350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762855162" r:id="rId10"/>
              </w:object>
            </w:r>
            <w:r w:rsidR="009C72B0">
              <w:rPr>
                <w:noProof/>
              </w:rPr>
              <w:drawing>
                <wp:anchor distT="0" distB="0" distL="114300" distR="114300" simplePos="0" relativeHeight="251571712" behindDoc="0" locked="0" layoutInCell="1" allowOverlap="1" wp14:anchorId="62D150E9" wp14:editId="2C2DA5F6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3905885</wp:posOffset>
                  </wp:positionV>
                  <wp:extent cx="1381125" cy="1033780"/>
                  <wp:effectExtent l="0" t="0" r="0" b="0"/>
                  <wp:wrapNone/>
                  <wp:docPr id="1245" name="Picture 49" descr="P101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 49" descr="P1010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2B0">
              <w:rPr>
                <w:noProof/>
              </w:rPr>
              <w:drawing>
                <wp:anchor distT="0" distB="0" distL="114300" distR="114300" simplePos="0" relativeHeight="251858432" behindDoc="0" locked="0" layoutInCell="1" allowOverlap="1" wp14:anchorId="5B6D875B" wp14:editId="646369DC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81280</wp:posOffset>
                  </wp:positionV>
                  <wp:extent cx="1017905" cy="2830830"/>
                  <wp:effectExtent l="0" t="0" r="0" b="7620"/>
                  <wp:wrapNone/>
                  <wp:docPr id="1095275053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275053" name="図 109527505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2B0">
              <w:rPr>
                <w:noProof/>
              </w:rPr>
              <w:drawing>
                <wp:anchor distT="0" distB="0" distL="114300" distR="114300" simplePos="0" relativeHeight="251787776" behindDoc="0" locked="0" layoutInCell="1" allowOverlap="1" wp14:anchorId="3329D820" wp14:editId="6F0315AC">
                  <wp:simplePos x="0" y="0"/>
                  <wp:positionH relativeFrom="column">
                    <wp:posOffset>4497616</wp:posOffset>
                  </wp:positionH>
                  <wp:positionV relativeFrom="paragraph">
                    <wp:posOffset>2244178</wp:posOffset>
                  </wp:positionV>
                  <wp:extent cx="1739441" cy="1304925"/>
                  <wp:effectExtent l="7620" t="0" r="1905" b="1905"/>
                  <wp:wrapNone/>
                  <wp:docPr id="173674747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747472" name="図 173674747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3228" cy="130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2B0">
              <w:rPr>
                <w:noProof/>
              </w:rPr>
              <w:drawing>
                <wp:anchor distT="0" distB="0" distL="114300" distR="114300" simplePos="0" relativeHeight="251824640" behindDoc="0" locked="0" layoutInCell="1" allowOverlap="1" wp14:anchorId="6B828601" wp14:editId="32C82130">
                  <wp:simplePos x="0" y="0"/>
                  <wp:positionH relativeFrom="column">
                    <wp:posOffset>4457065</wp:posOffset>
                  </wp:positionH>
                  <wp:positionV relativeFrom="paragraph">
                    <wp:posOffset>314960</wp:posOffset>
                  </wp:positionV>
                  <wp:extent cx="1856740" cy="1391920"/>
                  <wp:effectExtent l="3810" t="0" r="0" b="0"/>
                  <wp:wrapNone/>
                  <wp:docPr id="191668517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85176" name="図 191668517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5674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2B0">
              <w:rPr>
                <w:noProof/>
              </w:rPr>
              <w:drawing>
                <wp:anchor distT="0" distB="0" distL="114300" distR="114300" simplePos="0" relativeHeight="251937280" behindDoc="0" locked="0" layoutInCell="1" allowOverlap="1" wp14:anchorId="0AFD3E1E" wp14:editId="74C8A546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1360805</wp:posOffset>
                  </wp:positionV>
                  <wp:extent cx="1562100" cy="1170940"/>
                  <wp:effectExtent l="0" t="0" r="0" b="0"/>
                  <wp:wrapNone/>
                  <wp:docPr id="34093198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31981" name="図 34093198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2B0">
              <w:rPr>
                <w:noProof/>
              </w:rPr>
              <w:drawing>
                <wp:anchor distT="0" distB="0" distL="114300" distR="114300" simplePos="0" relativeHeight="251454976" behindDoc="0" locked="0" layoutInCell="1" allowOverlap="1" wp14:anchorId="714363F6" wp14:editId="6983F398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84454</wp:posOffset>
                  </wp:positionV>
                  <wp:extent cx="1516534" cy="1133475"/>
                  <wp:effectExtent l="0" t="0" r="7620" b="0"/>
                  <wp:wrapNone/>
                  <wp:docPr id="1242" name="Picture 45" descr="P101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45" descr="P101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09" cy="113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B48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9E62237" wp14:editId="175D0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55880</wp:posOffset>
                  </wp:positionV>
                  <wp:extent cx="1811020" cy="1200150"/>
                  <wp:effectExtent l="0" t="0" r="0" b="0"/>
                  <wp:wrapNone/>
                  <wp:docPr id="97307961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79617" name="図 9730796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396608" behindDoc="0" locked="0" layoutInCell="1" allowOverlap="1" wp14:anchorId="0D9E2425" wp14:editId="792A2F9B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410944" behindDoc="0" locked="0" layoutInCell="1" allowOverlap="1" wp14:anchorId="766094E8" wp14:editId="723D86E8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D2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6A8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A3B7DAC" w14:textId="5D5F26AF" w:rsidR="006100C2" w:rsidRPr="004E3B48" w:rsidRDefault="004E3B48" w:rsidP="006B1D4A">
            <w:pPr>
              <w:jc w:val="center"/>
              <w:rPr>
                <w:rFonts w:ascii="AR P明朝体U" w:eastAsia="AR P明朝体U" w:hAnsi="AR P明朝体U"/>
                <w:b/>
                <w:sz w:val="32"/>
                <w:szCs w:val="32"/>
              </w:rPr>
            </w:pPr>
            <w:r w:rsidRPr="00E27BE4">
              <w:rPr>
                <w:rFonts w:ascii="AR P明朝体U" w:eastAsia="AR P明朝体U" w:hAnsi="AR P明朝体U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0B786BE" wp14:editId="63220BF0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-476250</wp:posOffset>
                      </wp:positionV>
                      <wp:extent cx="2000250" cy="552450"/>
                      <wp:effectExtent l="0" t="0" r="0" b="0"/>
                      <wp:wrapNone/>
                      <wp:docPr id="1149970839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287100" w14:textId="5BE7F118" w:rsidR="004E3B48" w:rsidRPr="00AB02B4" w:rsidRDefault="004E3B48" w:rsidP="004E3B48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大学まで自転車約８分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786BE" id="四角形: 角を丸くする 23" o:spid="_x0000_s1026" style="position:absolute;left:0;text-align:left;margin-left:-17.35pt;margin-top:-37.5pt;width:157.5pt;height:43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" filled="f" stroked="f" strokeweight="2pt">
                      <v:textbox>
                        <w:txbxContent>
                          <w:p w14:paraId="43287100" w14:textId="5BE7F118" w:rsidR="004E3B48" w:rsidRPr="00AB02B4" w:rsidRDefault="004E3B48" w:rsidP="004E3B48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大学まで自転車約８分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517F" w:rsidRP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>フレッシュメイツ</w:t>
            </w:r>
          </w:p>
        </w:tc>
      </w:tr>
      <w:tr w:rsidR="006100C2" w14:paraId="5C784C39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610C8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2DA" w14:textId="6D70AC56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C56794D" w14:textId="7A880872" w:rsidR="006100C2" w:rsidRPr="004E3B48" w:rsidRDefault="00E3668E" w:rsidP="00145694">
            <w:pPr>
              <w:ind w:firstLineChars="100" w:firstLine="320"/>
              <w:rPr>
                <w:rFonts w:ascii="AR P明朝体U" w:eastAsia="AR P明朝体U" w:hAnsi="AR P明朝体U"/>
                <w:sz w:val="32"/>
                <w:szCs w:val="32"/>
              </w:rPr>
            </w:pPr>
            <w:r w:rsidRP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>１</w:t>
            </w:r>
            <w:r w:rsidR="0076058C" w:rsidRP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>Ｋ</w:t>
            </w:r>
            <w:r w:rsidR="00145694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 xml:space="preserve"> </w:t>
            </w:r>
            <w:r w:rsidR="004F70F9" w:rsidRP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 xml:space="preserve">　</w:t>
            </w:r>
            <w:r w:rsidR="000523E6" w:rsidRP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 xml:space="preserve">　</w:t>
            </w:r>
            <w:r w:rsidR="004E3B48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>【洋７・K３】</w:t>
            </w:r>
          </w:p>
        </w:tc>
      </w:tr>
      <w:tr w:rsidR="006100C2" w14:paraId="32C32A8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110AF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A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344D598" w14:textId="0C36B5E6" w:rsidR="006100C2" w:rsidRPr="00744387" w:rsidRDefault="004E3B48" w:rsidP="004E3B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１０１号／２０２号／２０５号</w:t>
            </w:r>
          </w:p>
        </w:tc>
      </w:tr>
      <w:tr w:rsidR="006100C2" w14:paraId="04EFD9BE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43055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A7C" w14:textId="1CB5AA7F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546" w14:textId="6E919BA4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74FA168" w14:textId="1AE222CC" w:rsidR="006100C2" w:rsidRPr="004E3B48" w:rsidRDefault="00591235" w:rsidP="009F517F">
            <w:pPr>
              <w:rPr>
                <w:rFonts w:ascii="AR P明朝体U" w:eastAsia="AR P明朝体U" w:hAnsi="AR P明朝体U"/>
                <w:sz w:val="32"/>
                <w:szCs w:val="32"/>
              </w:rPr>
            </w:pPr>
            <w:r w:rsidRPr="004E3B48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２</w:t>
            </w:r>
            <w:r w:rsidR="00221210" w:rsidRPr="004E3B48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５</w:t>
            </w:r>
            <w:r w:rsidR="006100C2" w:rsidRPr="004E3B48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，</w:t>
            </w:r>
            <w:r w:rsidR="0011291A" w:rsidRPr="004E3B48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</w:t>
            </w:r>
            <w:r w:rsidR="006100C2" w:rsidRPr="004E3B48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4E3B48">
              <w:rPr>
                <w:rFonts w:ascii="AR P明朝体U" w:eastAsia="AR P明朝体U" w:hAnsi="AR P明朝体U" w:hint="eastAsia"/>
                <w:b/>
                <w:sz w:val="28"/>
                <w:szCs w:val="28"/>
              </w:rPr>
              <w:t>円</w:t>
            </w:r>
          </w:p>
        </w:tc>
      </w:tr>
      <w:tr w:rsidR="006100C2" w14:paraId="2A9DAE0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8102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C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F9D" w14:textId="0FCCD4A6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00E" w14:textId="77777777" w:rsidR="006100C2" w:rsidRPr="00744387" w:rsidRDefault="006B1D4A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D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0BE002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7C27F0C6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2B163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E1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F4A" w14:textId="2B6A315C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D8A" w14:textId="77777777" w:rsidR="006100C2" w:rsidRPr="00744387" w:rsidRDefault="006B1D4A" w:rsidP="00F3398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0F0" w14:textId="7D14E869" w:rsidR="006100C2" w:rsidRPr="00744387" w:rsidRDefault="004E3B48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仲介料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7978DCE" w14:textId="725C3FBE" w:rsidR="006100C2" w:rsidRPr="00744387" w:rsidRDefault="004E3B48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100C2" w14:paraId="604FF34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34CCD1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02B" w14:textId="13D5CAF0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DCD194A" w14:textId="54E1CA78" w:rsidR="006100C2" w:rsidRPr="00744387" w:rsidRDefault="006100C2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稗田町３－１０</w:t>
            </w:r>
          </w:p>
        </w:tc>
      </w:tr>
      <w:tr w:rsidR="006100C2" w14:paraId="010A54E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353BB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F06" w14:textId="36A2DF83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5BCE68" w14:textId="2E903C56" w:rsidR="006100C2" w:rsidRPr="00744387" w:rsidRDefault="009F517F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FF3351" w14:paraId="6082E312" w14:textId="77777777" w:rsidTr="00301F4C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681C21" w14:textId="77777777" w:rsidR="00FF3351" w:rsidRPr="00B2636F" w:rsidRDefault="00FF33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B48" w14:textId="77777777" w:rsidR="00FF3351" w:rsidRPr="00744387" w:rsidRDefault="00FF3351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4B1C20" w14:textId="59FDFBE6" w:rsidR="00FF3351" w:rsidRPr="00744387" w:rsidRDefault="00FF3351" w:rsidP="006B1D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軽量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１／２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6100C2" w14:paraId="05A9912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4E158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29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A93" w14:textId="19C7A8D3" w:rsidR="006100C2" w:rsidRPr="00744387" w:rsidRDefault="009F517F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２０．９４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59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0CAF2F" w14:textId="77777777" w:rsidR="006100C2" w:rsidRPr="00744387" w:rsidRDefault="00591235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35B0D22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532D21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AC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780" w14:textId="62AFB602" w:rsidR="006100C2" w:rsidRPr="00744387" w:rsidRDefault="000F6A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E1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8F9E41C" w14:textId="0B0A525E" w:rsidR="006100C2" w:rsidRPr="00744387" w:rsidRDefault="004E3B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３月入居可</w:t>
            </w:r>
          </w:p>
        </w:tc>
      </w:tr>
      <w:tr w:rsidR="006100C2" w14:paraId="714C57A8" w14:textId="77777777" w:rsidTr="009F517F">
        <w:trPr>
          <w:trHeight w:val="1394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B7ADC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076" w14:textId="3337704E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5F6FE25" w14:textId="76BCD493" w:rsidR="006100C2" w:rsidRPr="00744387" w:rsidRDefault="004E3B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ガス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1F80C2E3" w14:textId="77777777" w:rsidR="006100C2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室内</w:t>
            </w:r>
          </w:p>
          <w:p w14:paraId="29C1323E" w14:textId="35B48AAE" w:rsidR="009F517F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ミニキッチン（IHコンロ付）</w:t>
            </w:r>
            <w:r w:rsidR="00221210">
              <w:rPr>
                <w:rFonts w:ascii="ＭＳ Ｐゴシック" w:eastAsia="ＭＳ Ｐゴシック" w:hAnsi="ＭＳ Ｐゴシック" w:hint="eastAsia"/>
                <w:sz w:val="22"/>
              </w:rPr>
              <w:t>、温水洗浄便座、</w:t>
            </w:r>
          </w:p>
          <w:p w14:paraId="73B13BB4" w14:textId="032849B2" w:rsidR="00E3668E" w:rsidRPr="009F517F" w:rsidRDefault="004E3B48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風呂湯はり設定、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JCOMネット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M無料</w:t>
            </w:r>
          </w:p>
        </w:tc>
      </w:tr>
      <w:tr w:rsidR="006100C2" w14:paraId="5D200450" w14:textId="77777777" w:rsidTr="009F517F">
        <w:trPr>
          <w:trHeight w:val="182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CBBE3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8DF" w14:textId="24B0C43E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45F737F" w14:textId="6364EC34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2CDE8071" w14:textId="6C6A5583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</w:t>
            </w:r>
            <w:r w:rsidR="0022121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54864CFA" w14:textId="205A8686" w:rsidR="00221210" w:rsidRDefault="004E3B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セブンイレブン</w:t>
            </w:r>
            <w:r w:rsidR="000C26B7">
              <w:rPr>
                <w:rFonts w:ascii="ＭＳ Ｐゴシック" w:eastAsia="ＭＳ Ｐゴシック" w:hAnsi="ＭＳ Ｐゴシック" w:hint="eastAsia"/>
                <w:sz w:val="22"/>
              </w:rPr>
              <w:t>まで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徒歩１分</w:t>
            </w:r>
            <w:r w:rsidR="000C26B7">
              <w:rPr>
                <w:rFonts w:ascii="ＭＳ Ｐゴシック" w:eastAsia="ＭＳ Ｐゴシック" w:hAnsi="ＭＳ Ｐゴシック" w:hint="eastAsia"/>
                <w:sz w:val="22"/>
              </w:rPr>
              <w:t>弱</w:t>
            </w:r>
          </w:p>
          <w:p w14:paraId="2FF9D19B" w14:textId="4F186BE8" w:rsidR="00221210" w:rsidRPr="00221210" w:rsidRDefault="0022121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３月入居時３月分賃料無料</w:t>
            </w:r>
          </w:p>
          <w:p w14:paraId="6EF23674" w14:textId="6C9C5587" w:rsidR="00744387" w:rsidRPr="004E3B48" w:rsidRDefault="004E3B48" w:rsidP="00A560A6">
            <w:pPr>
              <w:rPr>
                <w:rFonts w:ascii="AR P明朝体U" w:eastAsia="AR P明朝体U" w:hAnsi="AR P明朝体U"/>
                <w:sz w:val="22"/>
              </w:rPr>
            </w:pPr>
            <w:r w:rsidRPr="004E3B48">
              <w:rPr>
                <w:rFonts w:ascii="AR P明朝体U" w:eastAsia="AR P明朝体U" w:hAnsi="AR P明朝体U" w:hint="eastAsia"/>
                <w:sz w:val="22"/>
              </w:rPr>
              <w:t>入居時費用＝敷金+４月分賃料</w:t>
            </w:r>
          </w:p>
        </w:tc>
      </w:tr>
      <w:tr w:rsidR="006100C2" w14:paraId="3F669811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0525ACA" w14:textId="251011EB" w:rsidR="006100C2" w:rsidRPr="00B2636F" w:rsidRDefault="006B1D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647A9E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6271B62C" w14:textId="77777777" w:rsidR="006100C2" w:rsidRPr="004E3B48" w:rsidRDefault="006100C2">
            <w:pPr>
              <w:rPr>
                <w:rFonts w:ascii="AR P明朝体U" w:eastAsia="AR P明朝体U" w:hAnsi="AR P明朝体U"/>
                <w:sz w:val="22"/>
              </w:rPr>
            </w:pPr>
            <w:r w:rsidRPr="004E3B48">
              <w:rPr>
                <w:rFonts w:ascii="AR P明朝体U" w:eastAsia="AR P明朝体U" w:hAnsi="AR P明朝体U" w:hint="eastAsia"/>
                <w:sz w:val="22"/>
              </w:rPr>
              <w:t>下関市伊倉東町４番２０号</w:t>
            </w:r>
          </w:p>
        </w:tc>
      </w:tr>
      <w:tr w:rsidR="006100C2" w14:paraId="2BEA298D" w14:textId="77777777" w:rsidTr="004E3B48">
        <w:trPr>
          <w:trHeight w:val="648"/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DE49519" w14:textId="17CEC99D" w:rsidR="006100C2" w:rsidRPr="004E3B48" w:rsidRDefault="00420AEB" w:rsidP="00145694">
            <w:pPr>
              <w:ind w:right="560"/>
              <w:jc w:val="right"/>
              <w:rPr>
                <w:rFonts w:ascii="AR P明朝体U" w:eastAsia="AR P明朝体U" w:hAnsi="AR P明朝体U"/>
                <w:b/>
                <w:color w:val="008000"/>
                <w:sz w:val="60"/>
                <w:szCs w:val="60"/>
              </w:rPr>
            </w:pPr>
            <w:r w:rsidRPr="004E3B48">
              <w:rPr>
                <w:rFonts w:ascii="AR P明朝体U" w:eastAsia="AR P明朝体U" w:hAnsi="AR P明朝体U"/>
                <w:noProof/>
                <w:color w:val="008000"/>
                <w:sz w:val="56"/>
                <w:szCs w:val="56"/>
              </w:rPr>
              <w:drawing>
                <wp:anchor distT="0" distB="0" distL="114300" distR="114300" simplePos="0" relativeHeight="251382272" behindDoc="0" locked="0" layoutInCell="1" allowOverlap="1" wp14:anchorId="3D6D7196" wp14:editId="5458B46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54610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B48" w:rsidRPr="004E3B48">
              <w:rPr>
                <w:rFonts w:ascii="AR P明朝体U" w:eastAsia="AR P明朝体U" w:hAnsi="AR P明朝体U" w:hint="eastAsia"/>
                <w:b/>
                <w:color w:val="008000"/>
                <w:sz w:val="56"/>
                <w:szCs w:val="56"/>
              </w:rPr>
              <w:t>有限会社</w:t>
            </w:r>
            <w:r w:rsidR="006100C2" w:rsidRPr="004E3B48">
              <w:rPr>
                <w:rFonts w:ascii="AR P明朝体U" w:eastAsia="AR P明朝体U" w:hAnsi="AR P明朝体U" w:hint="eastAsia"/>
                <w:b/>
                <w:color w:val="008000"/>
                <w:sz w:val="60"/>
                <w:szCs w:val="60"/>
              </w:rPr>
              <w:t>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D3E5907" w14:textId="5F9F017A" w:rsidR="006100C2" w:rsidRPr="004E3B48" w:rsidRDefault="006100C2">
            <w:pPr>
              <w:rPr>
                <w:rFonts w:ascii="AR P明朝体U" w:eastAsia="AR P明朝体U" w:hAnsi="AR P明朝体U"/>
              </w:rPr>
            </w:pPr>
            <w:r w:rsidRPr="004E3B48">
              <w:rPr>
                <w:rFonts w:ascii="AR P明朝体U" w:eastAsia="AR P明朝体U" w:hAnsi="AR P明朝体U" w:hint="eastAsia"/>
              </w:rPr>
              <w:t xml:space="preserve">TEL　</w:t>
            </w:r>
            <w:r w:rsidRPr="004E3B48">
              <w:rPr>
                <w:rFonts w:ascii="AR P明朝体U" w:eastAsia="AR P明朝体U" w:hAnsi="AR P明朝体U" w:hint="eastAsia"/>
                <w:color w:val="FF0000"/>
                <w:sz w:val="28"/>
                <w:szCs w:val="28"/>
              </w:rPr>
              <w:t>（０８３）</w:t>
            </w:r>
            <w:r w:rsidRPr="004E3B48">
              <w:rPr>
                <w:rFonts w:ascii="AR P明朝体U" w:eastAsia="AR P明朝体U" w:hAnsi="AR P明朝体U" w:hint="eastAsia"/>
                <w:color w:val="FF0000"/>
                <w:sz w:val="36"/>
                <w:szCs w:val="36"/>
              </w:rPr>
              <w:t>２９２－０８３７</w:t>
            </w:r>
          </w:p>
        </w:tc>
      </w:tr>
      <w:tr w:rsidR="006100C2" w14:paraId="28F86442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148CF0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713C14D7" w14:textId="77777777" w:rsidR="006100C2" w:rsidRPr="004E3B48" w:rsidRDefault="006100C2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>E-mail</w:t>
            </w:r>
            <w:r w:rsidR="00420AEB"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</w:t>
            </w:r>
            <w:r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271EA3D7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C2AFE08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86072BD" w14:textId="43A81542" w:rsidR="006100C2" w:rsidRPr="004E3B48" w:rsidRDefault="006B1D4A" w:rsidP="006B1D4A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URL    </w:t>
            </w:r>
            <w:r w:rsidR="004E3B48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</w:t>
            </w:r>
            <w:r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>http</w:t>
            </w:r>
            <w:r w:rsidR="006100C2"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>://foryou-estate</w:t>
            </w:r>
            <w:r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>.com</w:t>
            </w:r>
            <w:r w:rsidR="006100C2" w:rsidRPr="004E3B48">
              <w:rPr>
                <w:rFonts w:ascii="AR P明朝体U" w:eastAsia="AR P明朝体U" w:hAnsi="AR P明朝体U" w:hint="eastAsia"/>
                <w:sz w:val="20"/>
                <w:szCs w:val="20"/>
              </w:rPr>
              <w:t>/</w:t>
            </w:r>
          </w:p>
        </w:tc>
      </w:tr>
    </w:tbl>
    <w:p w14:paraId="5D80273A" w14:textId="4019F288" w:rsidR="00732AB0" w:rsidRPr="00744387" w:rsidRDefault="004E3B48" w:rsidP="00744387">
      <w:r w:rsidRPr="00E27BE4">
        <w:rPr>
          <w:rFonts w:ascii="AR P明朝体U" w:eastAsia="AR P明朝体U" w:hAnsi="AR P明朝体U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27A2ABA" wp14:editId="60C89903">
                <wp:simplePos x="0" y="0"/>
                <wp:positionH relativeFrom="column">
                  <wp:posOffset>4226560</wp:posOffset>
                </wp:positionH>
                <wp:positionV relativeFrom="paragraph">
                  <wp:posOffset>-6812280</wp:posOffset>
                </wp:positionV>
                <wp:extent cx="1922145" cy="552450"/>
                <wp:effectExtent l="0" t="0" r="0" b="0"/>
                <wp:wrapNone/>
                <wp:docPr id="501273307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FD2872" w14:textId="77777777" w:rsidR="004E3B48" w:rsidRPr="00AB02B4" w:rsidRDefault="004E3B48" w:rsidP="004E3B48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02B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仲介手数料なし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A2ABA" id="_x0000_s1027" style="position:absolute;left:0;text-align:left;margin-left:332.8pt;margin-top:-536.4pt;width:151.35pt;height:43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" filled="f" stroked="f" strokeweight="2pt">
                <v:textbox>
                  <w:txbxContent>
                    <w:p w14:paraId="54FD2872" w14:textId="77777777" w:rsidR="004E3B48" w:rsidRPr="00AB02B4" w:rsidRDefault="004E3B48" w:rsidP="004E3B48">
                      <w:pPr>
                        <w:jc w:val="center"/>
                        <w:rPr>
                          <w:rFonts w:ascii="AR P明朝体U" w:eastAsia="AR P明朝体U" w:hAnsi="AR P明朝体U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B02B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仲介手数料なし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768" w14:textId="77777777" w:rsidR="001F348C" w:rsidRDefault="001F348C" w:rsidP="001F348C">
      <w:r>
        <w:separator/>
      </w:r>
    </w:p>
  </w:endnote>
  <w:endnote w:type="continuationSeparator" w:id="0">
    <w:p w14:paraId="60494BC2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56B" w14:textId="77777777" w:rsidR="001F348C" w:rsidRDefault="001F348C" w:rsidP="001F348C">
      <w:r>
        <w:separator/>
      </w:r>
    </w:p>
  </w:footnote>
  <w:footnote w:type="continuationSeparator" w:id="0">
    <w:p w14:paraId="3100E1B5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7105">
      <v:textbox inset="5.85pt,.7pt,5.85pt,.7pt"/>
      <o:colormru v:ext="edit" colors="#ffc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523E6"/>
    <w:rsid w:val="000C26B7"/>
    <w:rsid w:val="000F6A35"/>
    <w:rsid w:val="0011291A"/>
    <w:rsid w:val="00145694"/>
    <w:rsid w:val="001F348C"/>
    <w:rsid w:val="00221210"/>
    <w:rsid w:val="0026599E"/>
    <w:rsid w:val="00265B4F"/>
    <w:rsid w:val="00374677"/>
    <w:rsid w:val="00420AEB"/>
    <w:rsid w:val="00425FF1"/>
    <w:rsid w:val="004266CE"/>
    <w:rsid w:val="004E3B48"/>
    <w:rsid w:val="004F70F9"/>
    <w:rsid w:val="00591235"/>
    <w:rsid w:val="005B123C"/>
    <w:rsid w:val="006100C2"/>
    <w:rsid w:val="00647A9E"/>
    <w:rsid w:val="006B1D4A"/>
    <w:rsid w:val="007125BC"/>
    <w:rsid w:val="0072444D"/>
    <w:rsid w:val="00732AB0"/>
    <w:rsid w:val="00744387"/>
    <w:rsid w:val="0076058C"/>
    <w:rsid w:val="008E2017"/>
    <w:rsid w:val="008E7D47"/>
    <w:rsid w:val="00957725"/>
    <w:rsid w:val="009C72B0"/>
    <w:rsid w:val="009C75D4"/>
    <w:rsid w:val="009F517F"/>
    <w:rsid w:val="00A121A4"/>
    <w:rsid w:val="00A21949"/>
    <w:rsid w:val="00A22D3A"/>
    <w:rsid w:val="00A560A6"/>
    <w:rsid w:val="00B2636F"/>
    <w:rsid w:val="00B36EF5"/>
    <w:rsid w:val="00B730FA"/>
    <w:rsid w:val="00C56920"/>
    <w:rsid w:val="00C63C0C"/>
    <w:rsid w:val="00C66070"/>
    <w:rsid w:val="00CF3C04"/>
    <w:rsid w:val="00D02225"/>
    <w:rsid w:val="00D02ABF"/>
    <w:rsid w:val="00E3668E"/>
    <w:rsid w:val="00EA69EF"/>
    <w:rsid w:val="00EC4D75"/>
    <w:rsid w:val="00EE52DC"/>
    <w:rsid w:val="00F33986"/>
    <w:rsid w:val="00F678A9"/>
    <w:rsid w:val="00F77310"/>
    <w:rsid w:val="00F778E4"/>
    <w:rsid w:val="00F87A8A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fc"/>
      <o:colormenu v:ext="edit" fillcolor="#ff9"/>
    </o:shapedefaults>
    <o:shapelayout v:ext="edit">
      <o:idmap v:ext="edit" data="1"/>
    </o:shapelayout>
  </w:shapeDefaults>
  <w:decimalSymbol w:val="."/>
  <w:listSeparator w:val=","/>
  <w14:docId w14:val="22F895AD"/>
  <w15:docId w15:val="{6CD58D6B-4696-4449-BF83-8BCCA0F4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11</cp:revision>
  <cp:lastPrinted>2023-11-30T04:11:00Z</cp:lastPrinted>
  <dcterms:created xsi:type="dcterms:W3CDTF">2019-08-29T02:53:00Z</dcterms:created>
  <dcterms:modified xsi:type="dcterms:W3CDTF">2023-11-30T04:13:00Z</dcterms:modified>
</cp:coreProperties>
</file>