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2819EB6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111885B2" w14:textId="5625D39A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</w:t>
            </w:r>
            <w:r w:rsidR="00AB28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学生</w:t>
            </w: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4CDB40F" w14:textId="77F29F92" w:rsidR="0001327F" w:rsidRPr="00744387" w:rsidRDefault="00AB02B4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27BE4">
              <w:rPr>
                <w:rFonts w:ascii="AR P明朝体U" w:eastAsia="AR P明朝体U" w:hAnsi="AR P明朝体U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E08AD8" wp14:editId="45E12F22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-116205</wp:posOffset>
                      </wp:positionV>
                      <wp:extent cx="2000250" cy="552450"/>
                      <wp:effectExtent l="0" t="0" r="0" b="0"/>
                      <wp:wrapNone/>
                      <wp:docPr id="1149970839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271236" w14:textId="20BF090D" w:rsidR="00AB02B4" w:rsidRPr="00AB02B4" w:rsidRDefault="00AB02B4" w:rsidP="00E27BE4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大学まで自転車約６分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08AD8" id="四角形: 角を丸くする 23" o:spid="_x0000_s1026" style="position:absolute;left:0;text-align:left;margin-left:432.8pt;margin-top:-9.15pt;width:157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uBcgIAAEYFAAAOAAAAZHJzL2Uyb0RvYy54bWysVE1v2zAMvQ/YfxB0X5wEybYGdYqgRYcB&#10;QVs0HXpWZKk2IIsapcTOfv0o2XGytthh2MWm+PFIPpG6vGprw/YKfQU255PRmDNlJRSVfcn5j6fb&#10;T18580HYQhiwKucH5fnV8uOHy8Yt1BRKMIVCRiDWLxqX8zIEt8gyL0tVCz8CpywZNWAtAh3xJStQ&#10;NIRem2w6Hn/OGsDCIUjlPWlvOiNfJnytlQz3WnsVmMk51RbSF9N3G7/Z8lIsXlC4spJ9GeIfqqhF&#10;ZSnpAHUjgmA7rN5A1ZVE8KDDSEKdgdaVVKkH6mYyftXNphROpV6IHO8Gmvz/g5V3+417QKKhcX7h&#10;SYxdtBrr+Kf6WJvIOgxkqTYwSUpifzydE6eSbPP5dEYywWSnaIc+fFNQsyjkHGFni0e6kUSU2K99&#10;6PyPfjGjhdvKmHQrxv6hIOCoyU51JikcjIp+xj4qzaoiVpYSpBFS1wbZXtDlCymVDZPOVIpCderJ&#10;nNro6x4iUhcJMCJrKmjA7gHieL7F7trp/WOoShM4BI//VlgXPESkzGDDEFxXFvA9AENd9Zk7/yNJ&#10;HTWRpdBuW3KJ4haKwwMyhG4VvJO3FV3PWvjwIJBmn26U9jnc00cbaHIOvcRZCfjrPX30p5EkK2cN&#10;7VLO/c+dQMWZ+W5pWC8ms1lcvnSYzb9M6YDnlu25xe7qa6Abm9DL4WQSo38wR1Ej1M+09quYlUzC&#10;SsqdcxnweLgO3Y7TwyHVapXcaOGcCGu7cTKCR4Lj5D21zwJdP6OBpvsOjnsnFq+mtPONkRZWuwC6&#10;SiN84rWnnpY1zVD/sMTX4PycvE7P3/I3AAAA//8DAFBLAwQUAAYACAAAACEApspBS+AAAAALAQAA&#10;DwAAAGRycy9kb3ducmV2LnhtbEyPPU/DMBCGd6T+B+sqsbVOQKQmxKkQEmJAHVpYurnx5UO1zyZ2&#10;2/DvcSc63t2j9563Wk/WsDOOYXAkIV9mwJAapwfqJHx/vS8EsBAVaWUcoYRfDLCuZ3eVKrW70BbP&#10;u9ixFEKhVBL6GH3JeWh6tCosnUdKt9aNVsU0jh3Xo7qkcGv4Q5YV3KqB0odeeXzrsTnuTlZCG4/b&#10;1m8+vfhZ6f0mPJuPfm+kvJ9Pry/AIk7xH4arflKHOjkd3Il0YEaCKJ6KhEpY5OIR2JXIRZZWBwmF&#10;WAGvK37bof4DAAD//wMAUEsBAi0AFAAGAAgAAAAhALaDOJL+AAAA4QEAABMAAAAAAAAAAAAAAAAA&#10;AAAAAFtDb250ZW50X1R5cGVzXS54bWxQSwECLQAUAAYACAAAACEAOP0h/9YAAACUAQAACwAAAAAA&#10;AAAAAAAAAAAvAQAAX3JlbHMvLnJlbHNQSwECLQAUAAYACAAAACEA3FpLgXICAABGBQAADgAAAAAA&#10;AAAAAAAAAAAuAgAAZHJzL2Uyb0RvYy54bWxQSwECLQAUAAYACAAAACEApspBS+AAAAALAQAADwAA&#10;AAAAAAAAAAAAAADMBAAAZHJzL2Rvd25yZXYueG1sUEsFBgAAAAAEAAQA8wAAANkFAAAAAA==&#10;" filled="f" stroked="f" strokeweight="2pt">
                      <v:textbox>
                        <w:txbxContent>
                          <w:p w14:paraId="6A271236" w14:textId="20BF090D" w:rsidR="00AB02B4" w:rsidRPr="00AB02B4" w:rsidRDefault="00AB02B4" w:rsidP="00E27BE4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大学まで自転車約６分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7BE4" w:rsidRPr="00E27BE4">
              <w:rPr>
                <w:rFonts w:ascii="AR P明朝体U" w:eastAsia="AR P明朝体U" w:hAnsi="AR P明朝体U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4876A5" wp14:editId="007399C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-125730</wp:posOffset>
                      </wp:positionV>
                      <wp:extent cx="1922145" cy="552450"/>
                      <wp:effectExtent l="0" t="0" r="0" b="0"/>
                      <wp:wrapNone/>
                      <wp:docPr id="501273307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145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BC1D96" w14:textId="277C81E9" w:rsidR="00E27BE4" w:rsidRPr="00AB02B4" w:rsidRDefault="00E27BE4" w:rsidP="00E27BE4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B02B4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仲介手数料なし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876A5" id="_x0000_s1027" style="position:absolute;left:0;text-align:left;margin-left:211.5pt;margin-top:-9.9pt;width:151.3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z2eQIAAE0FAAAOAAAAZHJzL2Uyb0RvYy54bWysVEtv2zAMvg/YfxB0X/1Asq1BnSJo0WFA&#10;0RZth54VWaoNyKJGKXGyXz9KdpyuLXYYdrElPj6SH0mdne86w7YKfQu24sVJzpmyEurWPlf8x+PV&#10;p6+c+SBsLQxYVfG98vx8+fHDWe8WqoQGTK2QEYj1i95VvAnBLbLMy0Z1wp+AU5aUGrATga74nNUo&#10;ekLvTFbm+eesB6wdglTek/RyUPJlwtdayXCrtVeBmYpTbiF9MX3X8Zstz8TiGYVrWjmmIf4hi060&#10;loJOUJciCLbB9g1U10oEDzqcSOgy0LqVKtVA1RT5q2oeGuFUqoXI8W6iyf8/WHmzfXB3SDT0zi88&#10;HWMVO41d/FN+bJfI2k9kqV1gkoTFaVkWszlnknTzeTmbJzazo7dDH74p6Fg8VBxhY+t76kgiSmyv&#10;faCwZH+wixEtXLXGpK4Y+4eADKMkO+aZTmFvVLQz9l5p1taUWZkCpBFSFwbZVlDzhZTKhmJQNaJW&#10;g7iY5/kh78kjZZUAI7KmhCbsESCO51vsoZzRPrqqNIGTc/63xAbnySNFBhsm5661gO8BGKpqjDzY&#10;H0gaqIkshd16R9xQ06JllKyh3t8hQxg2wjt51VKXroUPdwJpBWhZaK3DLX20gb7iMJ44awB/vSeP&#10;9jSZpOWsp5WquP+5Eag4M98tzexpMZvFHUyX2fxLSRd8qVm/1NhNdwHUuIIeECfTMdoHczhqhO6J&#10;tn8Vo5JKWEmxKy4DHi4XYVh1ej+kWq2SGe2dE+HaPjgZwSPPcQAfd08C3TiqgYb8Bg7rJxavhnWw&#10;jZ4WVpsAuk2TfOR17ADtbBql8X2Jj8LLe7I6voLL3wAAAP//AwBQSwMEFAAGAAgAAAAhANbiZJ/g&#10;AAAACgEAAA8AAABkcnMvZG93bnJldi54bWxMj01PwkAURfcm/IfJI3EHU6pSqJ0SY2JcGBagG3ZD&#10;57XTMF92Bqj/3ucKly/v5t5zqs1oDbvgEHvvBCzmGTB0jVe96wR8fb7NVsBikk5J4x0K+MEIm3py&#10;V8lS+avb4WWfOkYlLpZSgE4plJzHRqOVce4DOvq1frAy0Tl0XA3ySuXW8DzLltzK3tGClgFfNTan&#10;/dkKaNNp14btR1h9F+qwjWvzrg9GiPvp+PIMLOGYbmH4wyd0qInp6M9ORWYEPOYP5JIEzBZrcqBE&#10;kT8VwI4ClkUOvK74f4X6FwAA//8DAFBLAQItABQABgAIAAAAIQC2gziS/gAAAOEBAAATAAAAAAAA&#10;AAAAAAAAAAAAAABbQ29udGVudF9UeXBlc10ueG1sUEsBAi0AFAAGAAgAAAAhADj9If/WAAAAlAEA&#10;AAsAAAAAAAAAAAAAAAAALwEAAF9yZWxzLy5yZWxzUEsBAi0AFAAGAAgAAAAhAP/4HPZ5AgAATQUA&#10;AA4AAAAAAAAAAAAAAAAALgIAAGRycy9lMm9Eb2MueG1sUEsBAi0AFAAGAAgAAAAhANbiZJ/gAAAA&#10;CgEAAA8AAAAAAAAAAAAAAAAA0wQAAGRycy9kb3ducmV2LnhtbFBLBQYAAAAABAAEAPMAAADgBQAA&#10;AAA=&#10;" filled="f" stroked="f" strokeweight="2pt">
                      <v:textbox>
                        <w:txbxContent>
                          <w:p w14:paraId="47BC1D96" w14:textId="277C81E9" w:rsidR="00E27BE4" w:rsidRPr="00AB02B4" w:rsidRDefault="00E27BE4" w:rsidP="00E27BE4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02B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仲介手数料なし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327F"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254C928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5A4" w14:textId="73DD2431" w:rsidR="001C6C98" w:rsidRDefault="00AB282D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 wp14:anchorId="055EF548" wp14:editId="022EBFF5">
                  <wp:simplePos x="0" y="0"/>
                  <wp:positionH relativeFrom="column">
                    <wp:posOffset>3567052</wp:posOffset>
                  </wp:positionH>
                  <wp:positionV relativeFrom="paragraph">
                    <wp:posOffset>46355</wp:posOffset>
                  </wp:positionV>
                  <wp:extent cx="1182114" cy="2362200"/>
                  <wp:effectExtent l="0" t="0" r="0" b="0"/>
                  <wp:wrapNone/>
                  <wp:docPr id="57877334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73347" name="図 57877334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753" cy="236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9152" behindDoc="0" locked="0" layoutInCell="1" allowOverlap="1" wp14:anchorId="5FC59D53" wp14:editId="37D60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1701800" cy="1277188"/>
                  <wp:effectExtent l="0" t="0" r="0" b="0"/>
                  <wp:wrapNone/>
                  <wp:docPr id="25875585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55852" name="図 25875585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7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962">
              <w:rPr>
                <w:noProof/>
              </w:rPr>
              <w:drawing>
                <wp:anchor distT="0" distB="0" distL="114300" distR="114300" simplePos="0" relativeHeight="251565056" behindDoc="0" locked="0" layoutInCell="1" allowOverlap="1" wp14:anchorId="1A0E69EC" wp14:editId="36AC95D8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45085</wp:posOffset>
                  </wp:positionV>
                  <wp:extent cx="1701800" cy="1276350"/>
                  <wp:effectExtent l="0" t="0" r="0" b="0"/>
                  <wp:wrapNone/>
                  <wp:docPr id="1102" name="Picture 27" descr="P101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27" descr="P101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257F4" w14:textId="6B07FF89" w:rsidR="006100C2" w:rsidRPr="00957725" w:rsidRDefault="002409ED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object w:dxaOrig="1440" w:dyaOrig="1440" w14:anchorId="7358C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35pt;margin-top:159.15pt;width:258.4pt;height:228.45pt;z-index:251668992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62860856" r:id="rId10"/>
              </w:object>
            </w:r>
            <w:r w:rsidR="00AB282D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AAA8C5E" wp14:editId="44DFA976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1181100</wp:posOffset>
                  </wp:positionV>
                  <wp:extent cx="1536753" cy="1152525"/>
                  <wp:effectExtent l="0" t="0" r="6350" b="0"/>
                  <wp:wrapNone/>
                  <wp:docPr id="93029813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98135" name="図 9302981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99" cy="115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8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AC3B7" wp14:editId="741A5A02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1104900</wp:posOffset>
                      </wp:positionV>
                      <wp:extent cx="171450" cy="409575"/>
                      <wp:effectExtent l="0" t="0" r="0" b="9525"/>
                      <wp:wrapNone/>
                      <wp:docPr id="1123869516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057DD" id="正方形/長方形 18" o:spid="_x0000_s1026" style="position:absolute;left:0;text-align:left;margin-left:384pt;margin-top:87pt;width:13.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qNegIAAF0FAAAOAAAAZHJzL2Uyb0RvYy54bWysVMFu2zAMvQ/YPwi6r7aDZF2DOkXQosOA&#10;oi2WDj0rshQbkEWNUuJkXz9Kdpy2K3YYdrFFkXwkn0heXu1bw3YKfQO25MVZzpmyEqrGbkr+4+n2&#10;0xfOfBC2EgasKvlBeX61+PjhsnNzNYEaTKWQEYj1886VvA7BzbPMy1q1wp+BU5aUGrAVgUTcZBWK&#10;jtBbk03y/HPWAVYOQSrv6famV/JFwtdayfCgtVeBmZJTbiF9MX3X8ZstLsV8g8LVjRzSEP+QRSsa&#10;S0FHqBsRBNti8wdU20gEDzqcSWgz0LqRKtVA1RT5m2pWtXAq1ULkeDfS5P8frLzfrdwjEg2d83NP&#10;x1jFXmMb/5Qf2yeyDiNZah+YpMvivJjOiFJJqml+MTufRTKzk7NDH74qaFk8lBzpLRJFYnfnQ296&#10;NImxPJimum2MSUJ8f3VtkO0Evdx6Uwzgr6yMjbYWolcPGG+yUyXpFA5GRTtjvyvNmopyn6REUpOd&#10;gggplQ1Fr6pFpfrYxSzPU59QaaNHKjQBRmRN8UfsAeB1AUfsPsvBPrqq1KOjc/63xHrn0SNFBhtG&#10;57axgO8BGKpqiNzbH0nqqYksraE6PCJD6CfEO3nb0LPdCR8eBdJI0EvTmIcH+mgDXclhOHFWA/56&#10;7z7aU6eSlrOORqzk/udWoOLMfLPUwxfFdBpnMgnT2fmEBHypWb/U2G17DdQLBS0UJ9Mx2gdzPGqE&#10;9pm2wTJGJZWwkmKXXAY8CtehH33aJ1Itl8mM5tCJcGdXTkbwyGpsy6f9s0A39G6gpr+H4ziK+ZsW&#10;7m2jp4XlNoBuUn+feB34phlOjTPsm7gkXsrJ6rQVF78BAAD//wMAUEsDBBQABgAIAAAAIQBFhbJr&#10;3wAAAAsBAAAPAAAAZHJzL2Rvd25yZXYueG1sTI/BTsMwEETvSPyDtUjcqENL6hDiVAhBBdwohLMb&#10;L0lEvA6x04a/ZznBbVYzmn1TbGbXiwOOofOk4XKRgECqve2o0fD2+nCRgQjRkDW9J9TwjQE25elJ&#10;YXLrj/SCh11sBJdQyI2GNsYhlzLULToTFn5AYu/Dj85EPsdG2tEcudz1cpkka+lMR/yhNQPetVh/&#10;7ianYUrV0/38/rVdVUmlnqs+fYzbQevzs/n2BkTEOf6F4Ref0aFkpr2fyAbRa1DrjLdENtQVC06o&#10;65TFXsNylaUgy0L+31D+AAAA//8DAFBLAQItABQABgAIAAAAIQC2gziS/gAAAOEBAAATAAAAAAAA&#10;AAAAAAAAAAAAAABbQ29udGVudF9UeXBlc10ueG1sUEsBAi0AFAAGAAgAAAAhADj9If/WAAAAlAEA&#10;AAsAAAAAAAAAAAAAAAAALwEAAF9yZWxzLy5yZWxzUEsBAi0AFAAGAAgAAAAhAKviuo16AgAAXQUA&#10;AA4AAAAAAAAAAAAAAAAALgIAAGRycy9lMm9Eb2MueG1sUEsBAi0AFAAGAAgAAAAhAEWFsmvfAAAA&#10;CwEAAA8AAAAAAAAAAAAAAAAA1AQAAGRycy9kb3ducmV2LnhtbFBLBQYAAAAABAAEAPMAAADgBQAA&#10;AAA=&#10;" fillcolor="white [3212]" stroked="f" strokeweight="2pt"/>
                  </w:pict>
                </mc:Fallback>
              </mc:AlternateContent>
            </w:r>
            <w:r w:rsidR="00AB28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30B071" wp14:editId="6B4259F2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2981325</wp:posOffset>
                      </wp:positionV>
                      <wp:extent cx="114300" cy="409575"/>
                      <wp:effectExtent l="0" t="0" r="0" b="9525"/>
                      <wp:wrapNone/>
                      <wp:docPr id="711162415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B754B3" id="正方形/長方形 18" o:spid="_x0000_s1026" style="position:absolute;left:0;text-align:left;margin-left:388.5pt;margin-top:234.75pt;width:9pt;height:3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ZqhQIAAIEFAAAOAAAAZHJzL2Uyb0RvYy54bWysVMFu2zAMvQ/YPwi6r7azZF2DOkXQosOA&#10;bi3WDj0rshQbkERNUuJkXz9Kcpy263YYdpFFkXwkn0meX+y0IlvhfAemptVJSYkwHJrOrGv6/eH6&#10;3UdKfGCmYQqMqOleeHqxePvmvLdzMYEWVCMcQRDj572taRuCnReF563QzJ+AFQaVEpxmAUW3LhrH&#10;ekTXqpiU5YeiB9dYB1x4j69XWUkXCV9KwcOtlF4EomqKuYV0unSu4lksztl87ZhtOz6kwf4hC806&#10;g0FHqCsWGNm47jco3XEHHmQ44aALkLLjItWA1VTli2ruW2ZFqgXJ8Xakyf8/WP51e2/vHNLQWz/3&#10;eI1V7KTT8Yv5kV0iaz+SJXaBcHysqun7EinlqJqWZ7PTWSSzODpb58MnAZrES00d/otEEdve+JBN&#10;DyYxlgfVNdedUkmI/19cKke2DP/cal0lV7XRX6DJb6ezEsNnnNQu0Twl8AxJmYhnICJn4/hSHKtN&#10;t7BXItop801I0jVY3yRFHJFzUMa5MCEn41vWiPxc/TGXBBiRJcYfsQeA50UesHOWg310FamPR+fy&#10;b4ll59EjRQYTRmfdGXCvASisaoic7Q8kZWoiSyto9neOOMhT5C2/7vDX3jAf7pjDscFuwFUQbvGQ&#10;CvqawnCjpAX387X3aI/djFpKehzDmvofG+YEJeqzwT4/q6bTOLdJmM5OJyi4p5rVU43Z6EvAfqlw&#10;6ViertE+qMNVOtCPuDGWMSqqmOEYu6Y8uINwGfJ6wJ3DxXKZzHBWLQs35t7yCB5Zja37sHtkzg79&#10;HXAwvsJhZNn8RZtn2+hpYLkJILs0A0deB75xzlMTDzspLpKncrI6bs7FLwAAAP//AwBQSwMEFAAG&#10;AAgAAAAhAJeg7C3hAAAACwEAAA8AAABkcnMvZG93bnJldi54bWxMj8FOwzAQRO9I/IO1SNyoAzRN&#10;GrKpChL0wqUtB45ubOKo8TrEbhr+vssJjrMzmn1TribXidEMofWEcD9LQBiqvW6pQfjYv97lIEJU&#10;pFXnySD8mACr6vqqVIX2Z9qacRcbwSUUCoVgY+wLKUNtjVNh5ntD7H35wanIcmikHtSZy10nH5Jk&#10;IZ1qiT9Y1ZsXa+rj7uQQwib93Nf5d35s3p7z0drtWr5bxNubaf0EIpop/oXhF5/RoWKmgz+RDqJD&#10;yLKMt0SE+WKZguBEtkz5ckBIH+cJyKqU/zdUFwAAAP//AwBQSwECLQAUAAYACAAAACEAtoM4kv4A&#10;AADhAQAAEwAAAAAAAAAAAAAAAAAAAAAAW0NvbnRlbnRfVHlwZXNdLnhtbFBLAQItABQABgAIAAAA&#10;IQA4/SH/1gAAAJQBAAALAAAAAAAAAAAAAAAAAC8BAABfcmVscy8ucmVsc1BLAQItABQABgAIAAAA&#10;IQDzmCZqhQIAAIEFAAAOAAAAAAAAAAAAAAAAAC4CAABkcnMvZTJvRG9jLnhtbFBLAQItABQABgAI&#10;AAAAIQCXoOwt4QAAAAsBAAAPAAAAAAAAAAAAAAAAAN8EAABkcnMvZG93bnJldi54bWxQSwUGAAAA&#10;AAQABADzAAAA7QUAAAAA&#10;" fillcolor="#bfbfbf [2412]" stroked="f" strokeweight="2pt"/>
                  </w:pict>
                </mc:Fallback>
              </mc:AlternateContent>
            </w:r>
            <w:r w:rsidR="00AB282D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DCEA2E3" wp14:editId="05DB307C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2037715</wp:posOffset>
                  </wp:positionV>
                  <wp:extent cx="1656715" cy="1242695"/>
                  <wp:effectExtent l="0" t="2540" r="0" b="0"/>
                  <wp:wrapNone/>
                  <wp:docPr id="1225866276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866276" name="図 122586627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6715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82D"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5D9FBD26" wp14:editId="0755E913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3800475</wp:posOffset>
                  </wp:positionV>
                  <wp:extent cx="1473252" cy="1104900"/>
                  <wp:effectExtent l="0" t="0" r="0" b="0"/>
                  <wp:wrapNone/>
                  <wp:docPr id="1536032809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032809" name="図 153603280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52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82D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6AFD496" wp14:editId="0AD0CD05">
                  <wp:simplePos x="0" y="0"/>
                  <wp:positionH relativeFrom="column">
                    <wp:posOffset>3262630</wp:posOffset>
                  </wp:positionH>
                  <wp:positionV relativeFrom="paragraph">
                    <wp:posOffset>3676650</wp:posOffset>
                  </wp:positionV>
                  <wp:extent cx="1304389" cy="981075"/>
                  <wp:effectExtent l="0" t="0" r="0" b="0"/>
                  <wp:wrapNone/>
                  <wp:docPr id="1104" name="Picture 29" descr="P1010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29" descr="P1010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8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82D">
              <w:rPr>
                <w:noProof/>
              </w:rPr>
              <w:drawing>
                <wp:anchor distT="0" distB="0" distL="114300" distR="114300" simplePos="0" relativeHeight="251590656" behindDoc="0" locked="0" layoutInCell="1" allowOverlap="1" wp14:anchorId="7EC8E1C5" wp14:editId="5686C217">
                  <wp:simplePos x="0" y="0"/>
                  <wp:positionH relativeFrom="column">
                    <wp:posOffset>4570147</wp:posOffset>
                  </wp:positionH>
                  <wp:positionV relativeFrom="paragraph">
                    <wp:posOffset>47350</wp:posOffset>
                  </wp:positionV>
                  <wp:extent cx="1763723" cy="1322928"/>
                  <wp:effectExtent l="0" t="8255" r="0" b="0"/>
                  <wp:wrapNone/>
                  <wp:docPr id="150399084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90845" name="図 150399084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5363" cy="132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82D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E7360F5" wp14:editId="3F356A22">
                  <wp:simplePos x="0" y="0"/>
                  <wp:positionH relativeFrom="column">
                    <wp:posOffset>3130550</wp:posOffset>
                  </wp:positionH>
                  <wp:positionV relativeFrom="paragraph">
                    <wp:posOffset>2430780</wp:posOffset>
                  </wp:positionV>
                  <wp:extent cx="1545470" cy="1162050"/>
                  <wp:effectExtent l="0" t="0" r="0" b="0"/>
                  <wp:wrapNone/>
                  <wp:docPr id="1103" name="Picture 28" descr="P1010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28" descr="P1010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7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48512" behindDoc="0" locked="0" layoutInCell="1" allowOverlap="1" wp14:anchorId="0C50FA7D" wp14:editId="00CFB72F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49536" behindDoc="0" locked="0" layoutInCell="1" allowOverlap="1" wp14:anchorId="19D4D8FC" wp14:editId="1594FC83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916" w14:textId="7AD8EE29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25F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337E4E4" w14:textId="277A068B" w:rsidR="006100C2" w:rsidRPr="006C3962" w:rsidRDefault="00E3668E" w:rsidP="009E2BC8">
            <w:pPr>
              <w:jc w:val="center"/>
              <w:rPr>
                <w:rFonts w:ascii="AR P明朝体U" w:eastAsia="AR P明朝体U" w:hAnsi="AR P明朝体U"/>
                <w:b/>
                <w:sz w:val="36"/>
                <w:szCs w:val="36"/>
              </w:rPr>
            </w:pPr>
            <w:r w:rsidRPr="006C3962">
              <w:rPr>
                <w:rFonts w:ascii="AR P明朝体U" w:eastAsia="AR P明朝体U" w:hAnsi="AR P明朝体U" w:hint="eastAsia"/>
                <w:b/>
                <w:sz w:val="36"/>
                <w:szCs w:val="36"/>
              </w:rPr>
              <w:t>Ｋ</w:t>
            </w:r>
            <w:r w:rsidR="00D02225" w:rsidRPr="006C3962">
              <w:rPr>
                <w:rFonts w:ascii="AR P明朝体U" w:eastAsia="AR P明朝体U" w:hAnsi="AR P明朝体U" w:hint="eastAsia"/>
                <w:b/>
                <w:sz w:val="36"/>
                <w:szCs w:val="36"/>
              </w:rPr>
              <w:t xml:space="preserve">ビル　</w:t>
            </w:r>
          </w:p>
        </w:tc>
      </w:tr>
      <w:tr w:rsidR="006100C2" w14:paraId="719D99A9" w14:textId="77777777" w:rsidTr="00140787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B5E48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AC4" w14:textId="69B9C3F5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0957351F" w14:textId="2B0B45D9" w:rsidR="006100C2" w:rsidRPr="006C3962" w:rsidRDefault="00140787" w:rsidP="00E3668E">
            <w:pPr>
              <w:rPr>
                <w:rFonts w:ascii="AR P明朝体U" w:eastAsia="AR P明朝体U" w:hAnsi="AR P明朝体U"/>
                <w:sz w:val="32"/>
                <w:szCs w:val="32"/>
              </w:rPr>
            </w:pPr>
            <w:r w:rsidRPr="006C3962">
              <w:rPr>
                <w:rFonts w:ascii="AR P明朝体U" w:eastAsia="AR P明朝体U" w:hAnsi="AR P明朝体U" w:hint="eastAsia"/>
                <w:sz w:val="32"/>
                <w:szCs w:val="32"/>
              </w:rPr>
              <w:t>１K　　【洋８・K４】</w:t>
            </w:r>
          </w:p>
        </w:tc>
      </w:tr>
      <w:tr w:rsidR="006100C2" w14:paraId="009F6F8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61CD97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17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DDA73F6" w14:textId="6FCFB6B1" w:rsidR="006100C2" w:rsidRPr="00744387" w:rsidRDefault="00140787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２０１号／３０１号／３０２号／３０３号／３０５号</w:t>
            </w:r>
          </w:p>
        </w:tc>
      </w:tr>
      <w:tr w:rsidR="006100C2" w14:paraId="250F9B9D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F86224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2E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E8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60A529A" w14:textId="12507268" w:rsidR="006100C2" w:rsidRPr="00744387" w:rsidRDefault="00EF21AF" w:rsidP="00D0222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C3962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２</w:t>
            </w:r>
            <w:r w:rsidR="000E0615" w:rsidRPr="006C3962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７</w:t>
            </w:r>
            <w:r w:rsidR="006100C2" w:rsidRPr="006C3962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，</w:t>
            </w:r>
            <w:r w:rsidR="0011291A" w:rsidRPr="006C3962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</w:t>
            </w:r>
            <w:r w:rsidR="006100C2" w:rsidRPr="006C3962">
              <w:rPr>
                <w:rFonts w:ascii="AR P明朝体U" w:eastAsia="AR P明朝体U" w:hAnsi="AR P明朝体U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6C3962">
              <w:rPr>
                <w:rFonts w:ascii="AR P明朝体U" w:eastAsia="AR P明朝体U" w:hAnsi="AR P明朝体U" w:hint="eastAsia"/>
                <w:b/>
                <w:sz w:val="28"/>
                <w:szCs w:val="28"/>
              </w:rPr>
              <w:t>円</w:t>
            </w:r>
          </w:p>
        </w:tc>
      </w:tr>
      <w:tr w:rsidR="006100C2" w14:paraId="146B4CC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D19C5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7C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E4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60E" w14:textId="69AF5E01" w:rsidR="006100C2" w:rsidRPr="00744387" w:rsidRDefault="00D02751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14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0A210CC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0C11100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6E6D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71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D1F" w14:textId="11441310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EEE" w14:textId="0493C1E5" w:rsidR="006100C2" w:rsidRPr="00744387" w:rsidRDefault="00A24B8E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A91" w14:textId="6B0BBB59" w:rsidR="006100C2" w:rsidRPr="00744387" w:rsidRDefault="00140787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仲介料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65C4007" w14:textId="7ABE94F0" w:rsidR="006100C2" w:rsidRPr="00744387" w:rsidRDefault="00140787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100C2" w14:paraId="56CB5EB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5A1B5D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667" w14:textId="2EEA53C5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C702F17" w14:textId="540B8EDA" w:rsidR="006100C2" w:rsidRPr="00744387" w:rsidRDefault="006100C2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稗田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</w:p>
        </w:tc>
      </w:tr>
      <w:tr w:rsidR="006100C2" w14:paraId="5725184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2FE939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9C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4F1465D" w14:textId="5B0979A3" w:rsidR="006100C2" w:rsidRPr="00744387" w:rsidRDefault="00E3668E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8E2017">
              <w:rPr>
                <w:rFonts w:ascii="ＭＳ Ｐゴシック" w:eastAsia="ＭＳ Ｐゴシック" w:hAnsi="ＭＳ Ｐゴシック" w:hint="eastAsia"/>
                <w:sz w:val="22"/>
              </w:rPr>
              <w:t>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5A49E7" w14:paraId="1770B53D" w14:textId="77777777" w:rsidTr="0059209A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5223CDB" w14:textId="77777777" w:rsidR="005A49E7" w:rsidRPr="00B2636F" w:rsidRDefault="005A49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333" w14:textId="1626BB13" w:rsidR="005A49E7" w:rsidRPr="00744387" w:rsidRDefault="005A49E7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0787015" w14:textId="70CFD3DC" w:rsidR="005A49E7" w:rsidRPr="00744387" w:rsidRDefault="005A49E7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２階／３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6100C2" w14:paraId="52FB76D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E5B64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3A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88F" w14:textId="2F3C2048" w:rsidR="006100C2" w:rsidRPr="00744387" w:rsidRDefault="00D02225" w:rsidP="00D022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="00E3668E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５０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F1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3DCA6E5" w14:textId="77777777" w:rsidR="006100C2" w:rsidRPr="00744387" w:rsidRDefault="0011291A" w:rsidP="00D0222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D0222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３月</w:t>
            </w:r>
          </w:p>
        </w:tc>
      </w:tr>
      <w:tr w:rsidR="006100C2" w14:paraId="3B2BB1B2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40BB45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5A0" w14:textId="3D274C58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F4F" w14:textId="63062E5F" w:rsidR="006100C2" w:rsidRPr="00744387" w:rsidRDefault="001129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EC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7C9937B" w14:textId="5416A41A" w:rsidR="006100C2" w:rsidRPr="00744387" w:rsidRDefault="001407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３月入居可</w:t>
            </w:r>
          </w:p>
        </w:tc>
      </w:tr>
      <w:tr w:rsidR="006100C2" w14:paraId="5BABD0C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64CD59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EB" w14:textId="5FD3A4CA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23F6F18" w14:textId="739ADEAA" w:rsidR="006100C2" w:rsidRPr="00744387" w:rsidRDefault="00AB28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ガス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給湯（２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、エアコン</w:t>
            </w:r>
          </w:p>
          <w:p w14:paraId="0695EACD" w14:textId="7C1978CD" w:rsidR="006100C2" w:rsidRDefault="008E2017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D2ACE">
              <w:rPr>
                <w:rFonts w:ascii="ＭＳ Ｐゴシック" w:eastAsia="ＭＳ Ｐゴシック" w:hAnsi="ＭＳ Ｐゴシック" w:hint="eastAsia"/>
                <w:sz w:val="22"/>
              </w:rPr>
              <w:t>浄化槽、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3668E">
              <w:rPr>
                <w:rFonts w:ascii="ＭＳ Ｐゴシック" w:eastAsia="ＭＳ Ｐゴシック" w:hAnsi="ＭＳ Ｐゴシック" w:hint="eastAsia"/>
                <w:sz w:val="22"/>
              </w:rPr>
              <w:t>洗濯機置場</w:t>
            </w:r>
            <w:r w:rsidR="006A5343">
              <w:rPr>
                <w:rFonts w:ascii="ＭＳ Ｐゴシック" w:eastAsia="ＭＳ Ｐゴシック" w:hAnsi="ＭＳ Ｐゴシック" w:hint="eastAsia"/>
                <w:sz w:val="22"/>
              </w:rPr>
              <w:t>室内</w:t>
            </w:r>
          </w:p>
          <w:p w14:paraId="44434448" w14:textId="43C5D76C" w:rsidR="00E3668E" w:rsidRDefault="000E0615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温水洗浄便座、</w:t>
            </w:r>
            <w:r w:rsidR="006A5343">
              <w:rPr>
                <w:rFonts w:ascii="ＭＳ Ｐゴシック" w:eastAsia="ＭＳ Ｐゴシック" w:hAnsi="ＭＳ Ｐゴシック" w:hint="eastAsia"/>
                <w:sz w:val="22"/>
              </w:rPr>
              <w:t>風呂お湯はり設定</w:t>
            </w:r>
          </w:p>
          <w:p w14:paraId="405D7059" w14:textId="616BF53F" w:rsidR="00140787" w:rsidRPr="0014735E" w:rsidRDefault="006A5343" w:rsidP="00E366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バストイレ別、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Jcom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2"/>
              </w:rPr>
              <w:t>ネット４０M無料</w:t>
            </w:r>
          </w:p>
        </w:tc>
      </w:tr>
      <w:tr w:rsidR="006100C2" w14:paraId="2E1AA837" w14:textId="77777777" w:rsidTr="006A5343">
        <w:trPr>
          <w:trHeight w:val="1854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976842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FD7" w14:textId="1554A472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B8B8FFB" w14:textId="01B827E5" w:rsidR="00A560A6" w:rsidRPr="00744387" w:rsidRDefault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5F1121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5F1121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041F50ED" w14:textId="13CDDB48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</w:t>
            </w:r>
            <w:r w:rsidR="000E0615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5D8DFD5F" w14:textId="3F5C8603" w:rsidR="00744387" w:rsidRDefault="00140787" w:rsidP="00A560A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駐車場有</w:t>
            </w:r>
            <w:r w:rsidR="00AB02B4">
              <w:rPr>
                <w:rFonts w:ascii="ＭＳ Ｐゴシック" w:eastAsia="ＭＳ Ｐゴシック" w:hAnsi="ＭＳ Ｐゴシック" w:hint="eastAsia"/>
                <w:sz w:val="22"/>
              </w:rPr>
              <w:t>、セブンイレブンまで徒歩１分</w:t>
            </w:r>
            <w:r w:rsidR="00AB282D">
              <w:rPr>
                <w:rFonts w:ascii="ＭＳ Ｐゴシック" w:eastAsia="ＭＳ Ｐゴシック" w:hAnsi="ＭＳ Ｐゴシック" w:hint="eastAsia"/>
                <w:sz w:val="22"/>
              </w:rPr>
              <w:t>弱</w:t>
            </w:r>
          </w:p>
          <w:p w14:paraId="1EC92ABA" w14:textId="77777777" w:rsidR="006C3962" w:rsidRDefault="000E0615" w:rsidP="006C396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３月入居時３月分賃料無料</w:t>
            </w:r>
          </w:p>
          <w:p w14:paraId="4070452D" w14:textId="6468FCA5" w:rsidR="00534A6D" w:rsidRPr="00534A6D" w:rsidRDefault="00534A6D" w:rsidP="00534A6D">
            <w:pPr>
              <w:rPr>
                <w:rFonts w:ascii="AR P明朝体U" w:eastAsia="AR P明朝体U" w:hAnsi="AR P明朝体U"/>
                <w:sz w:val="22"/>
              </w:rPr>
            </w:pPr>
            <w:r>
              <w:rPr>
                <w:rFonts w:ascii="AR P明朝体U" w:eastAsia="AR P明朝体U" w:hAnsi="AR P明朝体U" w:hint="eastAsia"/>
                <w:sz w:val="22"/>
              </w:rPr>
              <w:t>入居時費用＝敷金+４月分賃料</w:t>
            </w:r>
          </w:p>
        </w:tc>
      </w:tr>
      <w:tr w:rsidR="006100C2" w14:paraId="188FF6E8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4FB409CA" w14:textId="08AD41BD" w:rsidR="00C61BE7" w:rsidRPr="00C61BE7" w:rsidRDefault="006100C2" w:rsidP="00C974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C61BE7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48E872FC" w14:textId="77777777" w:rsidR="006100C2" w:rsidRPr="006C3962" w:rsidRDefault="006100C2">
            <w:pPr>
              <w:rPr>
                <w:rFonts w:ascii="AR P明朝体U" w:eastAsia="AR P明朝体U" w:hAnsi="AR P明朝体U"/>
                <w:sz w:val="22"/>
              </w:rPr>
            </w:pPr>
            <w:r w:rsidRPr="006C3962">
              <w:rPr>
                <w:rFonts w:ascii="AR P明朝体U" w:eastAsia="AR P明朝体U" w:hAnsi="AR P明朝体U" w:hint="eastAsia"/>
                <w:sz w:val="22"/>
              </w:rPr>
              <w:t>下関市伊倉東町４番２０号</w:t>
            </w:r>
          </w:p>
        </w:tc>
      </w:tr>
      <w:tr w:rsidR="006100C2" w14:paraId="548A1658" w14:textId="77777777" w:rsidTr="005A49E7">
        <w:trPr>
          <w:trHeight w:val="352"/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65FFCF16" w14:textId="73F4ABC1" w:rsidR="006100C2" w:rsidRPr="00C451A0" w:rsidRDefault="00420AEB" w:rsidP="00BA262D">
            <w:pPr>
              <w:ind w:right="980"/>
              <w:jc w:val="right"/>
              <w:rPr>
                <w:rFonts w:ascii="AR P明朝体U" w:eastAsia="AR P明朝体U" w:hAnsi="AR P明朝体U"/>
                <w:b/>
                <w:color w:val="008000"/>
                <w:sz w:val="60"/>
                <w:szCs w:val="60"/>
              </w:rPr>
            </w:pPr>
            <w:r w:rsidRPr="00BA262D">
              <w:rPr>
                <w:rFonts w:ascii="AR P明朝体U" w:eastAsia="AR P明朝体U" w:hAnsi="AR P明朝体U"/>
                <w:noProof/>
                <w:color w:val="008000"/>
                <w:sz w:val="56"/>
                <w:szCs w:val="56"/>
              </w:rPr>
              <w:drawing>
                <wp:anchor distT="0" distB="0" distL="114300" distR="114300" simplePos="0" relativeHeight="251647488" behindDoc="0" locked="0" layoutInCell="1" allowOverlap="1" wp14:anchorId="0FA7F393" wp14:editId="7CF5BD86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71755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62D" w:rsidRPr="00BA262D">
              <w:rPr>
                <w:rFonts w:ascii="AR P明朝体U" w:eastAsia="AR P明朝体U" w:hAnsi="AR P明朝体U" w:hint="eastAsia"/>
                <w:b/>
                <w:color w:val="008000"/>
                <w:sz w:val="56"/>
                <w:szCs w:val="56"/>
              </w:rPr>
              <w:t>有限会社</w:t>
            </w:r>
            <w:r w:rsidR="006100C2" w:rsidRPr="00C451A0">
              <w:rPr>
                <w:rFonts w:ascii="AR P明朝体U" w:eastAsia="AR P明朝体U" w:hAnsi="AR P明朝体U" w:hint="eastAsia"/>
                <w:b/>
                <w:color w:val="008000"/>
                <w:sz w:val="60"/>
                <w:szCs w:val="60"/>
              </w:rPr>
              <w:t>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BC6CBED" w14:textId="2FEC4B44" w:rsidR="006100C2" w:rsidRPr="006C3962" w:rsidRDefault="006100C2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6C3962">
              <w:rPr>
                <w:rFonts w:ascii="AR P明朝体U" w:eastAsia="AR P明朝体U" w:hAnsi="AR P明朝体U" w:hint="eastAsia"/>
                <w:sz w:val="22"/>
              </w:rPr>
              <w:t>TEL</w:t>
            </w:r>
            <w:r w:rsidRPr="006C3962">
              <w:rPr>
                <w:rFonts w:ascii="AR P明朝体U" w:eastAsia="AR P明朝体U" w:hAnsi="AR P明朝体U" w:hint="eastAsia"/>
                <w:sz w:val="28"/>
                <w:szCs w:val="28"/>
              </w:rPr>
              <w:t xml:space="preserve">　</w:t>
            </w:r>
            <w:r w:rsidRPr="00534A6D">
              <w:rPr>
                <w:rFonts w:ascii="AR P明朝体U" w:eastAsia="AR P明朝体U" w:hAnsi="AR P明朝体U" w:hint="eastAsia"/>
                <w:color w:val="FF0000"/>
                <w:sz w:val="28"/>
                <w:szCs w:val="28"/>
              </w:rPr>
              <w:t>（０８３）</w:t>
            </w:r>
            <w:r w:rsidRPr="00534A6D">
              <w:rPr>
                <w:rFonts w:ascii="AR P明朝体U" w:eastAsia="AR P明朝体U" w:hAnsi="AR P明朝体U" w:hint="eastAsia"/>
                <w:color w:val="FF0000"/>
                <w:sz w:val="36"/>
                <w:szCs w:val="36"/>
              </w:rPr>
              <w:t>２９２－０８３７</w:t>
            </w:r>
          </w:p>
        </w:tc>
      </w:tr>
      <w:tr w:rsidR="006100C2" w14:paraId="5B0FBA7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5088003D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C7E0EF0" w14:textId="77777777" w:rsidR="006100C2" w:rsidRPr="006C3962" w:rsidRDefault="006100C2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E-mail</w:t>
            </w:r>
            <w:r w:rsidR="00420AEB"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</w:t>
            </w: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1E60CE1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570762B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671FF6D" w14:textId="4CCA543C" w:rsidR="006100C2" w:rsidRPr="006C3962" w:rsidRDefault="006100C2" w:rsidP="00AC50D2">
            <w:pPr>
              <w:rPr>
                <w:rFonts w:ascii="AR P明朝体U" w:eastAsia="AR P明朝体U" w:hAnsi="AR P明朝体U"/>
                <w:sz w:val="20"/>
                <w:szCs w:val="20"/>
              </w:rPr>
            </w:pP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URL   </w:t>
            </w:r>
            <w:r w:rsidR="006C3962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　</w:t>
            </w: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 xml:space="preserve"> </w:t>
            </w:r>
            <w:proofErr w:type="spellStart"/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htt</w:t>
            </w:r>
            <w:proofErr w:type="spellEnd"/>
            <w:r w:rsidR="00AC50D2"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ｐ</w:t>
            </w: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://foryou-estate</w:t>
            </w:r>
            <w:r w:rsidR="00C97492"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.com</w:t>
            </w:r>
            <w:r w:rsidRPr="006C3962">
              <w:rPr>
                <w:rFonts w:ascii="AR P明朝体U" w:eastAsia="AR P明朝体U" w:hAnsi="AR P明朝体U" w:hint="eastAsia"/>
                <w:sz w:val="20"/>
                <w:szCs w:val="20"/>
              </w:rPr>
              <w:t>/</w:t>
            </w:r>
          </w:p>
        </w:tc>
      </w:tr>
    </w:tbl>
    <w:p w14:paraId="02CF2BDD" w14:textId="29DB403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390E" w14:textId="77777777" w:rsidR="001F348C" w:rsidRDefault="001F348C" w:rsidP="001F348C">
      <w:r>
        <w:separator/>
      </w:r>
    </w:p>
  </w:endnote>
  <w:endnote w:type="continuationSeparator" w:id="0">
    <w:p w14:paraId="3C10602E" w14:textId="77777777" w:rsidR="001F348C" w:rsidRDefault="001F348C" w:rsidP="001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B37" w14:textId="77777777" w:rsidR="001F348C" w:rsidRDefault="001F348C" w:rsidP="001F348C">
      <w:r>
        <w:separator/>
      </w:r>
    </w:p>
  </w:footnote>
  <w:footnote w:type="continuationSeparator" w:id="0">
    <w:p w14:paraId="1BC0B0B9" w14:textId="77777777" w:rsidR="001F348C" w:rsidRDefault="001F348C" w:rsidP="001F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53249">
      <v:textbox inset="5.85pt,.7pt,5.85pt,.7pt"/>
      <o:colormru v:ext="edit" colors="#ffc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B271B"/>
    <w:rsid w:val="000E0615"/>
    <w:rsid w:val="0011291A"/>
    <w:rsid w:val="00140787"/>
    <w:rsid w:val="0014735E"/>
    <w:rsid w:val="001C6C98"/>
    <w:rsid w:val="001F348C"/>
    <w:rsid w:val="002409ED"/>
    <w:rsid w:val="002539C8"/>
    <w:rsid w:val="0026599E"/>
    <w:rsid w:val="00265B4F"/>
    <w:rsid w:val="00286B2B"/>
    <w:rsid w:val="00420AEB"/>
    <w:rsid w:val="004266CE"/>
    <w:rsid w:val="004C32B8"/>
    <w:rsid w:val="00534A6D"/>
    <w:rsid w:val="005A49E7"/>
    <w:rsid w:val="005C192D"/>
    <w:rsid w:val="005F1121"/>
    <w:rsid w:val="006100C2"/>
    <w:rsid w:val="006A5343"/>
    <w:rsid w:val="006C3962"/>
    <w:rsid w:val="006D2ACE"/>
    <w:rsid w:val="007125BC"/>
    <w:rsid w:val="0072444D"/>
    <w:rsid w:val="00732AB0"/>
    <w:rsid w:val="00744387"/>
    <w:rsid w:val="0076058C"/>
    <w:rsid w:val="007F2101"/>
    <w:rsid w:val="008E2017"/>
    <w:rsid w:val="00957725"/>
    <w:rsid w:val="009B40D8"/>
    <w:rsid w:val="009C04BB"/>
    <w:rsid w:val="009E2BC8"/>
    <w:rsid w:val="00A121A4"/>
    <w:rsid w:val="00A24B8E"/>
    <w:rsid w:val="00A33679"/>
    <w:rsid w:val="00A560A6"/>
    <w:rsid w:val="00A8344A"/>
    <w:rsid w:val="00AB02B4"/>
    <w:rsid w:val="00AB282D"/>
    <w:rsid w:val="00AC50D2"/>
    <w:rsid w:val="00AE6C80"/>
    <w:rsid w:val="00B2636F"/>
    <w:rsid w:val="00B36EF5"/>
    <w:rsid w:val="00B5029D"/>
    <w:rsid w:val="00BA262D"/>
    <w:rsid w:val="00C451A0"/>
    <w:rsid w:val="00C61BE7"/>
    <w:rsid w:val="00C63C0C"/>
    <w:rsid w:val="00C66070"/>
    <w:rsid w:val="00C97492"/>
    <w:rsid w:val="00CA2F7A"/>
    <w:rsid w:val="00D02225"/>
    <w:rsid w:val="00D02751"/>
    <w:rsid w:val="00D75E63"/>
    <w:rsid w:val="00DC0A7F"/>
    <w:rsid w:val="00E27BE4"/>
    <w:rsid w:val="00E3668E"/>
    <w:rsid w:val="00E44AF1"/>
    <w:rsid w:val="00EA69EF"/>
    <w:rsid w:val="00EC4D75"/>
    <w:rsid w:val="00EE52DC"/>
    <w:rsid w:val="00EF21AF"/>
    <w:rsid w:val="00F2543C"/>
    <w:rsid w:val="00F678A9"/>
    <w:rsid w:val="00F73888"/>
    <w:rsid w:val="00F77310"/>
    <w:rsid w:val="00F778E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ru v:ext="edit" colors="#ffc"/>
      <o:colormenu v:ext="edit" fillcolor="#ff9"/>
    </o:shapedefaults>
    <o:shapelayout v:ext="edit">
      <o:idmap v:ext="edit" data="1"/>
    </o:shapelayout>
  </w:shapeDefaults>
  <w:decimalSymbol w:val="."/>
  <w:listSeparator w:val=","/>
  <w14:docId w14:val="0D8E63D3"/>
  <w15:docId w15:val="{6ADDEF36-6424-40BC-A835-090E123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48C"/>
  </w:style>
  <w:style w:type="paragraph" w:styleId="a8">
    <w:name w:val="footer"/>
    <w:basedOn w:val="a"/>
    <w:link w:val="a9"/>
    <w:uiPriority w:val="99"/>
    <w:unhideWhenUsed/>
    <w:rsid w:val="001F3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43</cp:revision>
  <cp:lastPrinted>2023-11-30T04:02:00Z</cp:lastPrinted>
  <dcterms:created xsi:type="dcterms:W3CDTF">2015-11-24T02:50:00Z</dcterms:created>
  <dcterms:modified xsi:type="dcterms:W3CDTF">2023-11-30T05:48:00Z</dcterms:modified>
</cp:coreProperties>
</file>