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178F6FD3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6E91749C" w14:textId="53F63118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</w:t>
            </w:r>
            <w:r w:rsidR="00A6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学生用）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5D3363FB" w14:textId="2EC0ACC5" w:rsidR="0001327F" w:rsidRPr="00744387" w:rsidRDefault="00A62E0C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27BE4">
              <w:rPr>
                <w:rFonts w:ascii="AR P明朝体U" w:eastAsia="AR P明朝体U" w:hAnsi="AR P明朝体U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631066" wp14:editId="7F046EDC">
                      <wp:simplePos x="0" y="0"/>
                      <wp:positionH relativeFrom="column">
                        <wp:posOffset>5528945</wp:posOffset>
                      </wp:positionH>
                      <wp:positionV relativeFrom="paragraph">
                        <wp:posOffset>-130810</wp:posOffset>
                      </wp:positionV>
                      <wp:extent cx="2000250" cy="552450"/>
                      <wp:effectExtent l="0" t="0" r="0" b="0"/>
                      <wp:wrapNone/>
                      <wp:docPr id="1149970839" name="四角形: 角を丸くす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52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5CAF30" w14:textId="7CFA8D51" w:rsidR="00D346FF" w:rsidRPr="00AB02B4" w:rsidRDefault="00D346FF" w:rsidP="00D346FF">
                                  <w:pPr>
                                    <w:jc w:val="center"/>
                                    <w:rPr>
                                      <w:rFonts w:ascii="AR P明朝体U" w:eastAsia="AR P明朝体U" w:hAnsi="AR P明朝体U"/>
                                      <w:b/>
                                      <w:bCs/>
                                      <w:color w:val="0099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009900"/>
                                      <w:sz w:val="28"/>
                                      <w:szCs w:val="28"/>
                                    </w:rPr>
                                    <w:t>大学まで自転車約</w:t>
                                  </w:r>
                                  <w:r w:rsidR="009350E0"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009900"/>
                                      <w:sz w:val="28"/>
                                      <w:szCs w:val="28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009900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631066" id="四角形: 角を丸くする 23" o:spid="_x0000_s1026" style="position:absolute;left:0;text-align:left;margin-left:435.35pt;margin-top:-10.3pt;width:157.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" filled="f" stroked="f" strokeweight="2pt">
                      <v:textbox>
                        <w:txbxContent>
                          <w:p w14:paraId="065CAF30" w14:textId="7CFA8D51" w:rsidR="00D346FF" w:rsidRPr="00AB02B4" w:rsidRDefault="00D346FF" w:rsidP="00D346FF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9900"/>
                                <w:sz w:val="28"/>
                                <w:szCs w:val="28"/>
                              </w:rPr>
                              <w:t>大学まで自転車約</w:t>
                            </w:r>
                            <w:r w:rsidR="009350E0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9900"/>
                                <w:sz w:val="28"/>
                                <w:szCs w:val="28"/>
                              </w:rPr>
                              <w:t>７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9900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0E0" w:rsidRPr="00E27BE4">
              <w:rPr>
                <w:rFonts w:ascii="AR P明朝体U" w:eastAsia="AR P明朝体U" w:hAnsi="AR P明朝体U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7E6ECA" wp14:editId="544A9B2B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-142875</wp:posOffset>
                      </wp:positionV>
                      <wp:extent cx="1922145" cy="552450"/>
                      <wp:effectExtent l="0" t="0" r="0" b="0"/>
                      <wp:wrapNone/>
                      <wp:docPr id="501273307" name="四角形: 角を丸くす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145" cy="552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2705E0" w14:textId="77777777" w:rsidR="00D346FF" w:rsidRPr="00AB02B4" w:rsidRDefault="00D346FF" w:rsidP="00D346FF">
                                  <w:pPr>
                                    <w:jc w:val="center"/>
                                    <w:rPr>
                                      <w:rFonts w:ascii="AR P明朝体U" w:eastAsia="AR P明朝体U" w:hAnsi="AR P明朝体U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B02B4"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仲介手数料なし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7E6ECA" id="_x0000_s1027" style="position:absolute;left:0;text-align:left;margin-left:195.75pt;margin-top:-11.25pt;width:151.3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" filled="f" stroked="f" strokeweight="2pt">
                      <v:textbox>
                        <w:txbxContent>
                          <w:p w14:paraId="2F2705E0" w14:textId="77777777" w:rsidR="00D346FF" w:rsidRPr="00AB02B4" w:rsidRDefault="00D346FF" w:rsidP="00D346FF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B02B4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仲介手数料なし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1327F"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07E1E835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4938" w14:textId="6872B433" w:rsidR="0036161F" w:rsidRDefault="007E3426">
            <w:pPr>
              <w:rPr>
                <w:noProof/>
                <w:color w:val="FF0000"/>
              </w:rPr>
            </w:pPr>
            <w:r>
              <w:rPr>
                <w:rFonts w:ascii="AR P明朝体U" w:eastAsia="AR P明朝体U" w:hAnsi="AR P明朝体U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25984" behindDoc="0" locked="0" layoutInCell="1" allowOverlap="1" wp14:anchorId="0DB857C4" wp14:editId="73DF01DB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81205</wp:posOffset>
                  </wp:positionV>
                  <wp:extent cx="1489393" cy="1461761"/>
                  <wp:effectExtent l="0" t="0" r="0" b="5715"/>
                  <wp:wrapNone/>
                  <wp:docPr id="196260661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606619" name="図 196260661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393" cy="146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1952" behindDoc="0" locked="0" layoutInCell="1" allowOverlap="1" wp14:anchorId="3428CFAC" wp14:editId="3CDE61EA">
                  <wp:simplePos x="0" y="0"/>
                  <wp:positionH relativeFrom="column">
                    <wp:posOffset>4533265</wp:posOffset>
                  </wp:positionH>
                  <wp:positionV relativeFrom="paragraph">
                    <wp:posOffset>64135</wp:posOffset>
                  </wp:positionV>
                  <wp:extent cx="1568450" cy="1176020"/>
                  <wp:effectExtent l="0" t="0" r="0" b="5080"/>
                  <wp:wrapNone/>
                  <wp:docPr id="1134" name="Picture 53" descr="P1010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Picture 53" descr="P1010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C1AABF" w14:textId="4B143C66" w:rsidR="006100C2" w:rsidRPr="00957725" w:rsidRDefault="00112B9B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noProof/>
              </w:rPr>
              <w:object w:dxaOrig="1440" w:dyaOrig="1440" w14:anchorId="530379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3pt;margin-top:143.15pt;width:241.55pt;height:241.05pt;z-index:251665408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7" DrawAspect="Content" ObjectID="_1762860827" r:id="rId10"/>
              </w:object>
            </w:r>
            <w:r w:rsidR="007E3426">
              <w:rPr>
                <w:noProof/>
                <w:color w:val="FF0000"/>
              </w:rPr>
              <w:drawing>
                <wp:anchor distT="0" distB="0" distL="114300" distR="114300" simplePos="0" relativeHeight="251749888" behindDoc="0" locked="0" layoutInCell="1" allowOverlap="1" wp14:anchorId="038E2EA5" wp14:editId="22CF760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1377950</wp:posOffset>
                  </wp:positionV>
                  <wp:extent cx="1485900" cy="1114425"/>
                  <wp:effectExtent l="0" t="0" r="0" b="9525"/>
                  <wp:wrapNone/>
                  <wp:docPr id="110154417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544178" name="図 110154417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426">
              <w:rPr>
                <w:noProof/>
                <w:color w:val="FF0000"/>
              </w:rPr>
              <w:drawing>
                <wp:anchor distT="0" distB="0" distL="114300" distR="114300" simplePos="0" relativeHeight="251695616" behindDoc="0" locked="0" layoutInCell="1" allowOverlap="1" wp14:anchorId="58A32F83" wp14:editId="4D572266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41835</wp:posOffset>
                  </wp:positionV>
                  <wp:extent cx="1466249" cy="1099801"/>
                  <wp:effectExtent l="0" t="6985" r="0" b="0"/>
                  <wp:wrapNone/>
                  <wp:docPr id="1405061347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061347" name="図 140506134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66249" cy="1099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426">
              <w:rPr>
                <w:rFonts w:ascii="AR P明朝体U" w:eastAsia="AR P明朝体U" w:hAnsi="AR P明朝体U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81280" behindDoc="0" locked="0" layoutInCell="1" allowOverlap="1" wp14:anchorId="6DE53012" wp14:editId="73F33617">
                  <wp:simplePos x="0" y="0"/>
                  <wp:positionH relativeFrom="column">
                    <wp:posOffset>4525645</wp:posOffset>
                  </wp:positionH>
                  <wp:positionV relativeFrom="paragraph">
                    <wp:posOffset>3693795</wp:posOffset>
                  </wp:positionV>
                  <wp:extent cx="1587500" cy="1190625"/>
                  <wp:effectExtent l="0" t="0" r="0" b="0"/>
                  <wp:wrapNone/>
                  <wp:docPr id="14892329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23296" name="図 14892329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426">
              <w:rPr>
                <w:noProof/>
              </w:rPr>
              <w:drawing>
                <wp:anchor distT="0" distB="0" distL="114300" distR="114300" simplePos="0" relativeHeight="251608576" behindDoc="0" locked="0" layoutInCell="1" allowOverlap="1" wp14:anchorId="361B92BA" wp14:editId="546F101B">
                  <wp:simplePos x="0" y="0"/>
                  <wp:positionH relativeFrom="column">
                    <wp:posOffset>4533265</wp:posOffset>
                  </wp:positionH>
                  <wp:positionV relativeFrom="paragraph">
                    <wp:posOffset>2427605</wp:posOffset>
                  </wp:positionV>
                  <wp:extent cx="1577975" cy="1183005"/>
                  <wp:effectExtent l="0" t="0" r="3175" b="0"/>
                  <wp:wrapNone/>
                  <wp:docPr id="1078" name="Picture 36" descr="ｱｰﾊﾞﾝK1K部屋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 36" descr="ｱｰﾊﾞﾝK1K部屋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426">
              <w:rPr>
                <w:rFonts w:ascii="AR P明朝体U" w:eastAsia="AR P明朝体U" w:hAnsi="AR P明朝体U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52608" behindDoc="0" locked="0" layoutInCell="1" allowOverlap="1" wp14:anchorId="1E1A8B2A" wp14:editId="43C9D079">
                  <wp:simplePos x="0" y="0"/>
                  <wp:positionH relativeFrom="column">
                    <wp:posOffset>4535805</wp:posOffset>
                  </wp:positionH>
                  <wp:positionV relativeFrom="paragraph">
                    <wp:posOffset>1129665</wp:posOffset>
                  </wp:positionV>
                  <wp:extent cx="1562154" cy="1171575"/>
                  <wp:effectExtent l="0" t="0" r="0" b="0"/>
                  <wp:wrapNone/>
                  <wp:docPr id="126655313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553135" name="図 126655313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54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61F">
              <w:rPr>
                <w:noProof/>
                <w:color w:val="FF0000"/>
              </w:rPr>
              <w:drawing>
                <wp:anchor distT="0" distB="0" distL="114300" distR="114300" simplePos="0" relativeHeight="251725312" behindDoc="0" locked="0" layoutInCell="1" allowOverlap="1" wp14:anchorId="34DDA937" wp14:editId="19498F8B">
                  <wp:simplePos x="0" y="0"/>
                  <wp:positionH relativeFrom="column">
                    <wp:posOffset>3166110</wp:posOffset>
                  </wp:positionH>
                  <wp:positionV relativeFrom="paragraph">
                    <wp:posOffset>85725</wp:posOffset>
                  </wp:positionV>
                  <wp:extent cx="1258298" cy="2562225"/>
                  <wp:effectExtent l="0" t="0" r="0" b="0"/>
                  <wp:wrapNone/>
                  <wp:docPr id="1663450994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450994" name="図 166345099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298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44A">
              <w:rPr>
                <w:noProof/>
                <w:color w:val="FF0000"/>
              </w:rPr>
              <w:drawing>
                <wp:anchor distT="0" distB="0" distL="114300" distR="114300" simplePos="0" relativeHeight="251712000" behindDoc="0" locked="0" layoutInCell="1" allowOverlap="1" wp14:anchorId="6CBF4649" wp14:editId="75A1CF10">
                  <wp:simplePos x="0" y="0"/>
                  <wp:positionH relativeFrom="column">
                    <wp:posOffset>2959215</wp:posOffset>
                  </wp:positionH>
                  <wp:positionV relativeFrom="paragraph">
                    <wp:posOffset>3407930</wp:posOffset>
                  </wp:positionV>
                  <wp:extent cx="1655674" cy="1241425"/>
                  <wp:effectExtent l="0" t="2540" r="0" b="0"/>
                  <wp:wrapNone/>
                  <wp:docPr id="644280531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280531" name="図 64428053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60695" cy="124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52096" behindDoc="0" locked="0" layoutInCell="1" allowOverlap="1" wp14:anchorId="3A3C6C8D" wp14:editId="02828CC7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53120" behindDoc="0" locked="0" layoutInCell="1" allowOverlap="1" wp14:anchorId="6C5D20E5" wp14:editId="655F6942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4AF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6A9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4889C54" w14:textId="77777777" w:rsidR="006100C2" w:rsidRPr="00D346FF" w:rsidRDefault="00E3668E" w:rsidP="0012627D">
            <w:pPr>
              <w:jc w:val="center"/>
              <w:rPr>
                <w:rFonts w:ascii="AR P明朝体U" w:eastAsia="AR P明朝体U" w:hAnsi="AR P明朝体U"/>
                <w:b/>
                <w:sz w:val="32"/>
                <w:szCs w:val="32"/>
              </w:rPr>
            </w:pPr>
            <w:r w:rsidRPr="00D346FF">
              <w:rPr>
                <w:rFonts w:ascii="AR P明朝体U" w:eastAsia="AR P明朝体U" w:hAnsi="AR P明朝体U" w:hint="eastAsia"/>
                <w:b/>
                <w:sz w:val="32"/>
                <w:szCs w:val="32"/>
              </w:rPr>
              <w:t>アーバンＫ</w:t>
            </w:r>
            <w:r w:rsidR="0076058C" w:rsidRPr="00D346FF">
              <w:rPr>
                <w:rFonts w:ascii="AR P明朝体U" w:eastAsia="AR P明朝体U" w:hAnsi="AR P明朝体U" w:hint="eastAsia"/>
                <w:b/>
                <w:sz w:val="32"/>
                <w:szCs w:val="32"/>
              </w:rPr>
              <w:t xml:space="preserve">　</w:t>
            </w:r>
          </w:p>
        </w:tc>
      </w:tr>
      <w:tr w:rsidR="006100C2" w14:paraId="44EC94AC" w14:textId="77777777" w:rsidTr="00735927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095FABF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1B6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4F45D441" w14:textId="1DFFF1DE" w:rsidR="006100C2" w:rsidRPr="00D346FF" w:rsidRDefault="003859CA" w:rsidP="00E96737">
            <w:pPr>
              <w:rPr>
                <w:rFonts w:ascii="AR P明朝体U" w:eastAsia="AR P明朝体U" w:hAnsi="AR P明朝体U"/>
                <w:b/>
                <w:bCs/>
                <w:sz w:val="32"/>
                <w:szCs w:val="32"/>
              </w:rPr>
            </w:pPr>
            <w:r>
              <w:rPr>
                <w:rFonts w:ascii="AR P明朝体U" w:eastAsia="AR P明朝体U" w:hAnsi="AR P明朝体U" w:hint="eastAsia"/>
                <w:b/>
                <w:bCs/>
                <w:sz w:val="32"/>
                <w:szCs w:val="32"/>
              </w:rPr>
              <w:t xml:space="preserve">１K　　</w:t>
            </w:r>
            <w:r w:rsidR="00D346FF">
              <w:rPr>
                <w:rFonts w:ascii="AR P明朝体U" w:eastAsia="AR P明朝体U" w:hAnsi="AR P明朝体U" w:hint="eastAsia"/>
                <w:b/>
                <w:bCs/>
                <w:sz w:val="32"/>
                <w:szCs w:val="32"/>
              </w:rPr>
              <w:t>【</w:t>
            </w:r>
            <w:r w:rsidR="00735927" w:rsidRPr="00D346FF">
              <w:rPr>
                <w:rFonts w:ascii="AR P明朝体U" w:eastAsia="AR P明朝体U" w:hAnsi="AR P明朝体U" w:hint="eastAsia"/>
                <w:b/>
                <w:bCs/>
                <w:sz w:val="32"/>
                <w:szCs w:val="32"/>
              </w:rPr>
              <w:t>洋９．８・Ｋ３</w:t>
            </w:r>
            <w:r w:rsidR="00D346FF">
              <w:rPr>
                <w:rFonts w:ascii="AR P明朝体U" w:eastAsia="AR P明朝体U" w:hAnsi="AR P明朝体U" w:hint="eastAsia"/>
                <w:b/>
                <w:bCs/>
                <w:sz w:val="32"/>
                <w:szCs w:val="32"/>
              </w:rPr>
              <w:t>】</w:t>
            </w:r>
          </w:p>
        </w:tc>
      </w:tr>
      <w:tr w:rsidR="006100C2" w14:paraId="0A54E99D" w14:textId="77777777" w:rsidTr="00735927">
        <w:trPr>
          <w:trHeight w:val="422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3105E8E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3FC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583BF75" w14:textId="317C6701" w:rsidR="006100C2" w:rsidRPr="00744387" w:rsidRDefault="00852239" w:rsidP="00E9673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735927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16340D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735927">
              <w:rPr>
                <w:rFonts w:ascii="ＭＳ Ｐゴシック" w:eastAsia="ＭＳ Ｐゴシック" w:hAnsi="ＭＳ Ｐゴシック" w:hint="eastAsia"/>
                <w:sz w:val="22"/>
              </w:rPr>
              <w:t>号／３０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735927">
              <w:rPr>
                <w:rFonts w:ascii="ＭＳ Ｐゴシック" w:eastAsia="ＭＳ Ｐゴシック" w:hAnsi="ＭＳ Ｐゴシック" w:hint="eastAsia"/>
                <w:sz w:val="22"/>
              </w:rPr>
              <w:t>号／</w:t>
            </w:r>
            <w:r w:rsidR="0016340D">
              <w:rPr>
                <w:rFonts w:ascii="ＭＳ Ｐゴシック" w:eastAsia="ＭＳ Ｐゴシック" w:hAnsi="ＭＳ Ｐゴシック" w:hint="eastAsia"/>
                <w:sz w:val="22"/>
              </w:rPr>
              <w:t>３０３号／</w:t>
            </w:r>
            <w:r w:rsidR="00735927">
              <w:rPr>
                <w:rFonts w:ascii="ＭＳ Ｐゴシック" w:eastAsia="ＭＳ Ｐゴシック" w:hAnsi="ＭＳ Ｐゴシック" w:hint="eastAsia"/>
                <w:sz w:val="22"/>
              </w:rPr>
              <w:t>３０５号</w:t>
            </w:r>
          </w:p>
        </w:tc>
      </w:tr>
      <w:tr w:rsidR="006100C2" w14:paraId="78330FF3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692D40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A0C" w14:textId="1B46BCE8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7888" w14:textId="5EDFD958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A09E215" w14:textId="0FE4260D" w:rsidR="006100C2" w:rsidRPr="00744387" w:rsidRDefault="0016340D" w:rsidP="00184321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346FF">
              <w:rPr>
                <w:rFonts w:ascii="AR P明朝体U" w:eastAsia="AR P明朝体U" w:hAnsi="AR P明朝体U" w:hint="eastAsia"/>
                <w:b/>
                <w:color w:val="FF0000"/>
                <w:sz w:val="48"/>
                <w:szCs w:val="48"/>
              </w:rPr>
              <w:t>２８</w:t>
            </w:r>
            <w:r w:rsidR="006100C2" w:rsidRPr="00D346FF">
              <w:rPr>
                <w:rFonts w:ascii="AR P明朝体U" w:eastAsia="AR P明朝体U" w:hAnsi="AR P明朝体U" w:hint="eastAsia"/>
                <w:b/>
                <w:color w:val="FF0000"/>
                <w:sz w:val="48"/>
                <w:szCs w:val="48"/>
              </w:rPr>
              <w:t>，</w:t>
            </w:r>
            <w:r w:rsidR="0011291A" w:rsidRPr="00D346FF">
              <w:rPr>
                <w:rFonts w:ascii="AR P明朝体U" w:eastAsia="AR P明朝体U" w:hAnsi="AR P明朝体U" w:hint="eastAsia"/>
                <w:b/>
                <w:color w:val="FF0000"/>
                <w:sz w:val="48"/>
                <w:szCs w:val="48"/>
              </w:rPr>
              <w:t>０</w:t>
            </w:r>
            <w:r w:rsidR="006100C2" w:rsidRPr="00D346FF">
              <w:rPr>
                <w:rFonts w:ascii="AR P明朝体U" w:eastAsia="AR P明朝体U" w:hAnsi="AR P明朝体U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A560A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円</w:t>
            </w:r>
          </w:p>
        </w:tc>
      </w:tr>
      <w:tr w:rsidR="006100C2" w14:paraId="7A9CC5EB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9F7D2B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9C0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9111" w14:textId="69880051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F3B2" w14:textId="28FDA890" w:rsidR="006100C2" w:rsidRPr="00744387" w:rsidRDefault="00FC50B9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C83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02F88B8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38E9890F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B61C8B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40E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4305" w14:textId="5D6B3DEF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E8A2" w14:textId="4922C13C" w:rsidR="006100C2" w:rsidRPr="00744387" w:rsidRDefault="00331A8A" w:rsidP="007244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9C8A" w14:textId="0DD8B43F" w:rsidR="006100C2" w:rsidRPr="00744387" w:rsidRDefault="003859CA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仲介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7D2468E" w14:textId="3727AB11" w:rsidR="006100C2" w:rsidRPr="00744387" w:rsidRDefault="00D346FF" w:rsidP="00331A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なし</w:t>
            </w:r>
          </w:p>
        </w:tc>
      </w:tr>
      <w:tr w:rsidR="006100C2" w14:paraId="386FBF66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23BC54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9BF" w14:textId="002B277E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54A8F7F" w14:textId="7F2E492D" w:rsidR="006100C2" w:rsidRPr="00744387" w:rsidRDefault="006100C2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垢田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１丁目２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11291A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</w:tr>
      <w:tr w:rsidR="006100C2" w14:paraId="499F7A87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20E71BD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36A6" w14:textId="2EA69DF4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AF37A16" w14:textId="340C9D89" w:rsidR="006100C2" w:rsidRPr="00744387" w:rsidRDefault="00E3668E" w:rsidP="00A560A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垢田</w:t>
            </w:r>
            <w:r w:rsidR="008E2017">
              <w:rPr>
                <w:rFonts w:ascii="ＭＳ Ｐゴシック" w:eastAsia="ＭＳ Ｐゴシック" w:hAnsi="ＭＳ Ｐゴシック" w:hint="eastAsia"/>
                <w:sz w:val="22"/>
              </w:rPr>
              <w:t>バス停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 w:rsidR="00A560A6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D346FF" w14:paraId="5825B9D4" w14:textId="77777777" w:rsidTr="00802574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62C7366" w14:textId="77777777" w:rsidR="00D346FF" w:rsidRPr="00B2636F" w:rsidRDefault="00D346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C82C" w14:textId="127B292B" w:rsidR="00D346FF" w:rsidRPr="00744387" w:rsidRDefault="00D346FF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07A1FE1" w14:textId="720868FB" w:rsidR="00D346FF" w:rsidRPr="00744387" w:rsidRDefault="00D346FF" w:rsidP="007328F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鉄骨造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３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67AD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／３階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部分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6100C2" w14:paraId="4131138F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A56D19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0E1D" w14:textId="59408E4C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A1B" w14:textId="39FEAA0F" w:rsidR="006100C2" w:rsidRPr="00744387" w:rsidRDefault="00E96737" w:rsidP="00E9673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２５</w:t>
            </w:r>
            <w:r w:rsidR="00E3668E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９</w:t>
            </w:r>
            <w:r w:rsidR="00E3668E">
              <w:rPr>
                <w:rFonts w:ascii="ＭＳ Ｐゴシック" w:eastAsia="ＭＳ Ｐゴシック" w:hAnsi="ＭＳ Ｐゴシック" w:hint="eastAsia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0CB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A7B246B" w14:textId="77777777" w:rsidR="006100C2" w:rsidRPr="00744387" w:rsidRDefault="0011291A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３月</w:t>
            </w:r>
          </w:p>
        </w:tc>
      </w:tr>
      <w:tr w:rsidR="006100C2" w14:paraId="20D1FB7D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2C8240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DFAE" w14:textId="1B21700B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DB39" w14:textId="7EBD8F82" w:rsidR="006100C2" w:rsidRPr="00744387" w:rsidRDefault="0011291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859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45CA279" w14:textId="64C92F5C" w:rsidR="006100C2" w:rsidRPr="00744387" w:rsidRDefault="00D346F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３月入居可</w:t>
            </w:r>
          </w:p>
        </w:tc>
      </w:tr>
      <w:tr w:rsidR="006100C2" w14:paraId="6794BCAC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2A9A3E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D4CB" w14:textId="5E759AEF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7F0325C" w14:textId="3D61A613" w:rsidR="006100C2" w:rsidRPr="00744387" w:rsidRDefault="00014B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ガス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給湯（２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、エアコン</w:t>
            </w:r>
          </w:p>
          <w:p w14:paraId="24C8B942" w14:textId="6AF93390" w:rsidR="006100C2" w:rsidRDefault="008E2017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</w:t>
            </w:r>
            <w:r w:rsidR="0011291A">
              <w:rPr>
                <w:rFonts w:ascii="ＭＳ Ｐゴシック" w:eastAsia="ＭＳ Ｐゴシック" w:hAnsi="ＭＳ Ｐゴシック" w:hint="eastAsia"/>
                <w:sz w:val="22"/>
              </w:rPr>
              <w:t>下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水道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都市ガス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洗濯機置場</w:t>
            </w:r>
            <w:r w:rsidR="00E96737">
              <w:rPr>
                <w:rFonts w:ascii="ＭＳ Ｐゴシック" w:eastAsia="ＭＳ Ｐゴシック" w:hAnsi="ＭＳ Ｐゴシック" w:hint="eastAsia"/>
                <w:sz w:val="22"/>
              </w:rPr>
              <w:t>ベランダ</w:t>
            </w:r>
          </w:p>
          <w:p w14:paraId="42F60F3D" w14:textId="40C8C89B" w:rsidR="00E3668E" w:rsidRDefault="0016340D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温水洗浄便座、</w:t>
            </w:r>
            <w:r w:rsidR="00B67ADD">
              <w:rPr>
                <w:rFonts w:ascii="ＭＳ Ｐゴシック" w:eastAsia="ＭＳ Ｐゴシック" w:hAnsi="ＭＳ Ｐゴシック" w:hint="eastAsia"/>
                <w:sz w:val="22"/>
              </w:rPr>
              <w:t>風呂湯はり設定</w:t>
            </w:r>
          </w:p>
          <w:p w14:paraId="4377D78B" w14:textId="3DB4CFE4" w:rsidR="00D346FF" w:rsidRPr="00D346FF" w:rsidRDefault="00B67ADD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バストイレ別、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</w:rPr>
              <w:t>Jcom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2"/>
              </w:rPr>
              <w:t>ネット４０M無料</w:t>
            </w:r>
          </w:p>
        </w:tc>
      </w:tr>
      <w:tr w:rsidR="006100C2" w14:paraId="70103FAD" w14:textId="77777777" w:rsidTr="00B67ADD">
        <w:trPr>
          <w:trHeight w:val="1784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016EFC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37E1" w14:textId="6D2AC22A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3601A8D" w14:textId="59A02F7C" w:rsidR="00A560A6" w:rsidRPr="00744387" w:rsidRDefault="00A560A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F05930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F05930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68E7566E" w14:textId="27C98D75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</w:t>
            </w:r>
            <w:r w:rsidR="0016340D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14:paraId="62F06C9F" w14:textId="38EB3AC6" w:rsidR="0016340D" w:rsidRDefault="00014B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スーパーまで徒歩約７分</w:t>
            </w:r>
          </w:p>
          <w:p w14:paraId="2F0C836F" w14:textId="2D9A6289" w:rsidR="0016340D" w:rsidRPr="0016340D" w:rsidRDefault="0016340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３月入居時３月分賃料無料</w:t>
            </w:r>
          </w:p>
          <w:p w14:paraId="26ED1375" w14:textId="54EFFA7D" w:rsidR="00D346FF" w:rsidRPr="00D346FF" w:rsidRDefault="00D346FF" w:rsidP="00D346FF">
            <w:pPr>
              <w:rPr>
                <w:rFonts w:ascii="AR P明朝体U" w:eastAsia="AR P明朝体U" w:hAnsi="AR P明朝体U"/>
                <w:sz w:val="22"/>
              </w:rPr>
            </w:pPr>
            <w:r w:rsidRPr="00D346FF">
              <w:rPr>
                <w:rFonts w:ascii="AR P明朝体U" w:eastAsia="AR P明朝体U" w:hAnsi="AR P明朝体U" w:hint="eastAsia"/>
                <w:sz w:val="22"/>
              </w:rPr>
              <w:t>入居時費用＝敷金+４月分賃料</w:t>
            </w:r>
          </w:p>
        </w:tc>
      </w:tr>
      <w:tr w:rsidR="006100C2" w14:paraId="29E1E009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3A67B753" w14:textId="035207FC" w:rsidR="006100C2" w:rsidRPr="00B2636F" w:rsidRDefault="006100C2" w:rsidP="003B49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5608FE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37F0BF26" w14:textId="1671866D" w:rsidR="006100C2" w:rsidRPr="00D346FF" w:rsidRDefault="006100C2">
            <w:pPr>
              <w:rPr>
                <w:rFonts w:ascii="AR P明朝体U" w:eastAsia="AR P明朝体U" w:hAnsi="AR P明朝体U"/>
                <w:sz w:val="22"/>
              </w:rPr>
            </w:pPr>
            <w:r w:rsidRPr="00D346FF">
              <w:rPr>
                <w:rFonts w:ascii="AR P明朝体U" w:eastAsia="AR P明朝体U" w:hAnsi="AR P明朝体U" w:hint="eastAsia"/>
                <w:sz w:val="22"/>
              </w:rPr>
              <w:t>下関市伊倉東町４番２０号</w:t>
            </w:r>
          </w:p>
        </w:tc>
      </w:tr>
      <w:tr w:rsidR="006100C2" w14:paraId="4B687973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595C7AD5" w14:textId="5093898B" w:rsidR="006100C2" w:rsidRPr="00D346FF" w:rsidRDefault="00420AEB" w:rsidP="00D346FF">
            <w:pPr>
              <w:ind w:right="1160"/>
              <w:jc w:val="right"/>
              <w:rPr>
                <w:rFonts w:ascii="AR P明朝体U" w:eastAsia="AR P明朝体U" w:hAnsi="AR P明朝体U"/>
                <w:b/>
                <w:color w:val="008000"/>
                <w:sz w:val="60"/>
                <w:szCs w:val="60"/>
              </w:rPr>
            </w:pPr>
            <w:r w:rsidRPr="00D346FF">
              <w:rPr>
                <w:rFonts w:ascii="AR P明朝体U" w:eastAsia="AR P明朝体U" w:hAnsi="AR P明朝体U"/>
                <w:noProof/>
                <w:color w:val="008000"/>
                <w:sz w:val="56"/>
                <w:szCs w:val="56"/>
              </w:rPr>
              <w:drawing>
                <wp:anchor distT="0" distB="0" distL="114300" distR="114300" simplePos="0" relativeHeight="251650048" behindDoc="0" locked="0" layoutInCell="1" allowOverlap="1" wp14:anchorId="337E6A91" wp14:editId="079A8998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64135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46FF">
              <w:rPr>
                <w:rFonts w:ascii="AR P明朝体U" w:eastAsia="AR P明朝体U" w:hAnsi="AR P明朝体U" w:hint="eastAsia"/>
                <w:b/>
                <w:color w:val="008000"/>
                <w:sz w:val="56"/>
                <w:szCs w:val="56"/>
              </w:rPr>
              <w:t>有限</w:t>
            </w:r>
            <w:r w:rsidR="00D346FF" w:rsidRPr="00D346FF">
              <w:rPr>
                <w:rFonts w:ascii="AR P明朝体U" w:eastAsia="AR P明朝体U" w:hAnsi="AR P明朝体U" w:hint="eastAsia"/>
                <w:b/>
                <w:color w:val="008000"/>
                <w:sz w:val="56"/>
                <w:szCs w:val="56"/>
              </w:rPr>
              <w:t>会社</w:t>
            </w:r>
            <w:r w:rsidR="006100C2" w:rsidRPr="00D346FF">
              <w:rPr>
                <w:rFonts w:ascii="AR P明朝体U" w:eastAsia="AR P明朝体U" w:hAnsi="AR P明朝体U" w:hint="eastAsia"/>
                <w:b/>
                <w:color w:val="008000"/>
                <w:sz w:val="60"/>
                <w:szCs w:val="60"/>
              </w:rPr>
              <w:t>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14E5B549" w14:textId="06B75E09" w:rsidR="006100C2" w:rsidRPr="00D346FF" w:rsidRDefault="006100C2">
            <w:pPr>
              <w:rPr>
                <w:rFonts w:ascii="AR P明朝体U" w:eastAsia="AR P明朝体U" w:hAnsi="AR P明朝体U"/>
              </w:rPr>
            </w:pPr>
            <w:r w:rsidRPr="00D346FF">
              <w:rPr>
                <w:rFonts w:ascii="AR P明朝体U" w:eastAsia="AR P明朝体U" w:hAnsi="AR P明朝体U" w:hint="eastAsia"/>
              </w:rPr>
              <w:t xml:space="preserve">TEL　</w:t>
            </w:r>
            <w:r w:rsidRPr="00D346FF">
              <w:rPr>
                <w:rFonts w:ascii="AR P明朝体U" w:eastAsia="AR P明朝体U" w:hAnsi="AR P明朝体U" w:hint="eastAsia"/>
                <w:color w:val="FF0000"/>
                <w:sz w:val="28"/>
                <w:szCs w:val="28"/>
              </w:rPr>
              <w:t>（０８３）</w:t>
            </w:r>
            <w:r w:rsidRPr="00D346FF">
              <w:rPr>
                <w:rFonts w:ascii="AR P明朝体U" w:eastAsia="AR P明朝体U" w:hAnsi="AR P明朝体U" w:hint="eastAsia"/>
                <w:color w:val="FF0000"/>
                <w:sz w:val="36"/>
                <w:szCs w:val="36"/>
              </w:rPr>
              <w:t>２９２－０８３７</w:t>
            </w:r>
          </w:p>
        </w:tc>
      </w:tr>
      <w:tr w:rsidR="006100C2" w14:paraId="14ACF3F1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02081902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0BB4083E" w14:textId="0E57ACF5" w:rsidR="006100C2" w:rsidRPr="00D346FF" w:rsidRDefault="006100C2">
            <w:pPr>
              <w:rPr>
                <w:rFonts w:ascii="AR P明朝体U" w:eastAsia="AR P明朝体U" w:hAnsi="AR P明朝体U"/>
                <w:sz w:val="20"/>
                <w:szCs w:val="20"/>
              </w:rPr>
            </w:pPr>
            <w:r w:rsidRPr="00D346FF">
              <w:rPr>
                <w:rFonts w:ascii="AR P明朝体U" w:eastAsia="AR P明朝体U" w:hAnsi="AR P明朝体U" w:hint="eastAsia"/>
                <w:sz w:val="20"/>
                <w:szCs w:val="20"/>
              </w:rPr>
              <w:t>E-mail</w:t>
            </w:r>
            <w:r w:rsidR="00420AEB" w:rsidRPr="00D346FF">
              <w:rPr>
                <w:rFonts w:ascii="AR P明朝体U" w:eastAsia="AR P明朝体U" w:hAnsi="AR P明朝体U" w:hint="eastAsia"/>
                <w:sz w:val="20"/>
                <w:szCs w:val="20"/>
              </w:rPr>
              <w:t xml:space="preserve">　</w:t>
            </w:r>
            <w:r w:rsidR="003859CA">
              <w:rPr>
                <w:rFonts w:ascii="AR P明朝体U" w:eastAsia="AR P明朝体U" w:hAnsi="AR P明朝体U" w:hint="eastAsia"/>
                <w:sz w:val="20"/>
                <w:szCs w:val="20"/>
              </w:rPr>
              <w:t xml:space="preserve"> </w:t>
            </w:r>
            <w:r w:rsidRPr="00D346FF">
              <w:rPr>
                <w:rFonts w:ascii="AR P明朝体U" w:eastAsia="AR P明朝体U" w:hAnsi="AR P明朝体U" w:hint="eastAsia"/>
                <w:sz w:val="20"/>
                <w:szCs w:val="20"/>
              </w:rPr>
              <w:t>foryou-estate@jcom.home.ne.jp</w:t>
            </w:r>
          </w:p>
        </w:tc>
      </w:tr>
      <w:tr w:rsidR="006100C2" w14:paraId="79588A88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4A171E9C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73FE2EDB" w14:textId="77777777" w:rsidR="006100C2" w:rsidRPr="00D346FF" w:rsidRDefault="006100C2" w:rsidP="003B49A9">
            <w:pPr>
              <w:rPr>
                <w:rFonts w:ascii="AR P明朝体U" w:eastAsia="AR P明朝体U" w:hAnsi="AR P明朝体U"/>
                <w:sz w:val="20"/>
                <w:szCs w:val="20"/>
              </w:rPr>
            </w:pPr>
            <w:r w:rsidRPr="00D346FF">
              <w:rPr>
                <w:rFonts w:ascii="AR P明朝体U" w:eastAsia="AR P明朝体U" w:hAnsi="AR P明朝体U" w:hint="eastAsia"/>
                <w:sz w:val="20"/>
                <w:szCs w:val="20"/>
              </w:rPr>
              <w:t xml:space="preserve">URL   </w:t>
            </w:r>
            <w:r w:rsidR="007328F7" w:rsidRPr="00D346FF">
              <w:rPr>
                <w:rFonts w:ascii="AR P明朝体U" w:eastAsia="AR P明朝体U" w:hAnsi="AR P明朝体U" w:hint="eastAsia"/>
                <w:sz w:val="20"/>
                <w:szCs w:val="20"/>
              </w:rPr>
              <w:t xml:space="preserve"> </w:t>
            </w:r>
            <w:r w:rsidRPr="00D346FF">
              <w:rPr>
                <w:rFonts w:ascii="AR P明朝体U" w:eastAsia="AR P明朝体U" w:hAnsi="AR P明朝体U" w:hint="eastAsia"/>
                <w:sz w:val="20"/>
                <w:szCs w:val="20"/>
              </w:rPr>
              <w:t xml:space="preserve"> </w:t>
            </w:r>
            <w:proofErr w:type="spellStart"/>
            <w:r w:rsidR="007328F7" w:rsidRPr="00D346FF">
              <w:rPr>
                <w:rFonts w:ascii="AR P明朝体U" w:eastAsia="AR P明朝体U" w:hAnsi="AR P明朝体U" w:hint="eastAsia"/>
                <w:sz w:val="20"/>
                <w:szCs w:val="20"/>
              </w:rPr>
              <w:t>htt</w:t>
            </w:r>
            <w:proofErr w:type="spellEnd"/>
            <w:r w:rsidR="007328F7" w:rsidRPr="00D346FF">
              <w:rPr>
                <w:rFonts w:ascii="AR P明朝体U" w:eastAsia="AR P明朝体U" w:hAnsi="AR P明朝体U" w:hint="eastAsia"/>
                <w:sz w:val="20"/>
                <w:szCs w:val="20"/>
              </w:rPr>
              <w:t>ｐ://foryou-estate.com/</w:t>
            </w:r>
          </w:p>
        </w:tc>
      </w:tr>
    </w:tbl>
    <w:p w14:paraId="54C770BA" w14:textId="77777777" w:rsidR="00732AB0" w:rsidRPr="00744387" w:rsidRDefault="00732AB0" w:rsidP="0074438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CBF4" w14:textId="77777777" w:rsidR="001F348C" w:rsidRDefault="001F348C" w:rsidP="001F348C">
      <w:r>
        <w:separator/>
      </w:r>
    </w:p>
  </w:endnote>
  <w:endnote w:type="continuationSeparator" w:id="0">
    <w:p w14:paraId="0A19108E" w14:textId="77777777" w:rsidR="001F348C" w:rsidRDefault="001F348C" w:rsidP="001F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A3FB" w14:textId="77777777" w:rsidR="001F348C" w:rsidRDefault="001F348C" w:rsidP="001F348C">
      <w:r>
        <w:separator/>
      </w:r>
    </w:p>
  </w:footnote>
  <w:footnote w:type="continuationSeparator" w:id="0">
    <w:p w14:paraId="364856C8" w14:textId="77777777" w:rsidR="001F348C" w:rsidRDefault="001F348C" w:rsidP="001F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63489">
      <v:textbox inset="5.85pt,.7pt,5.85pt,.7pt"/>
      <o:colormru v:ext="edit" colors="#ff6,#f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262C"/>
    <w:rsid w:val="0001327F"/>
    <w:rsid w:val="00014BED"/>
    <w:rsid w:val="0008366A"/>
    <w:rsid w:val="000872B8"/>
    <w:rsid w:val="00093EA6"/>
    <w:rsid w:val="0011291A"/>
    <w:rsid w:val="00112B9B"/>
    <w:rsid w:val="0012627D"/>
    <w:rsid w:val="00144248"/>
    <w:rsid w:val="00154EE2"/>
    <w:rsid w:val="0016340D"/>
    <w:rsid w:val="00184321"/>
    <w:rsid w:val="001F348C"/>
    <w:rsid w:val="0026599E"/>
    <w:rsid w:val="00265B4F"/>
    <w:rsid w:val="002D5AB0"/>
    <w:rsid w:val="00331A8A"/>
    <w:rsid w:val="003571AA"/>
    <w:rsid w:val="0036161F"/>
    <w:rsid w:val="003859CA"/>
    <w:rsid w:val="003B49A9"/>
    <w:rsid w:val="003D13AC"/>
    <w:rsid w:val="00420AEB"/>
    <w:rsid w:val="004266CE"/>
    <w:rsid w:val="004902B2"/>
    <w:rsid w:val="0052244A"/>
    <w:rsid w:val="005608FE"/>
    <w:rsid w:val="006100C2"/>
    <w:rsid w:val="00692B7D"/>
    <w:rsid w:val="007125BC"/>
    <w:rsid w:val="0072444D"/>
    <w:rsid w:val="007328F7"/>
    <w:rsid w:val="00732AB0"/>
    <w:rsid w:val="00735927"/>
    <w:rsid w:val="00744387"/>
    <w:rsid w:val="0076058C"/>
    <w:rsid w:val="007E3426"/>
    <w:rsid w:val="008078F7"/>
    <w:rsid w:val="00852239"/>
    <w:rsid w:val="008B7CA7"/>
    <w:rsid w:val="008E2017"/>
    <w:rsid w:val="009350E0"/>
    <w:rsid w:val="00957725"/>
    <w:rsid w:val="009A0B30"/>
    <w:rsid w:val="00A121A4"/>
    <w:rsid w:val="00A51D87"/>
    <w:rsid w:val="00A560A6"/>
    <w:rsid w:val="00A62E0C"/>
    <w:rsid w:val="00B2636F"/>
    <w:rsid w:val="00B36AB4"/>
    <w:rsid w:val="00B36EF5"/>
    <w:rsid w:val="00B67ADD"/>
    <w:rsid w:val="00B8308F"/>
    <w:rsid w:val="00C0396E"/>
    <w:rsid w:val="00C27463"/>
    <w:rsid w:val="00C5205C"/>
    <w:rsid w:val="00C63C0C"/>
    <w:rsid w:val="00C66070"/>
    <w:rsid w:val="00D346FF"/>
    <w:rsid w:val="00E3668E"/>
    <w:rsid w:val="00E96737"/>
    <w:rsid w:val="00EA69EF"/>
    <w:rsid w:val="00EC4D75"/>
    <w:rsid w:val="00EC66B3"/>
    <w:rsid w:val="00EE52DC"/>
    <w:rsid w:val="00F05930"/>
    <w:rsid w:val="00F25B40"/>
    <w:rsid w:val="00F678A9"/>
    <w:rsid w:val="00F77310"/>
    <w:rsid w:val="00F778E4"/>
    <w:rsid w:val="00FC50B9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ru v:ext="edit" colors="#ff6,#ff9"/>
      <o:colormenu v:ext="edit" fillcolor="#ff9"/>
    </o:shapedefaults>
    <o:shapelayout v:ext="edit">
      <o:idmap v:ext="edit" data="1"/>
    </o:shapelayout>
  </w:shapeDefaults>
  <w:decimalSymbol w:val="."/>
  <w:listSeparator w:val=","/>
  <w14:docId w14:val="2740C4A1"/>
  <w15:docId w15:val="{6269ED61-1F1C-4AEA-BE1E-2EBA22C7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48C"/>
  </w:style>
  <w:style w:type="paragraph" w:styleId="a8">
    <w:name w:val="footer"/>
    <w:basedOn w:val="a"/>
    <w:link w:val="a9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3AC4-25B8-4B07-9774-D593395A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由香里 中村</cp:lastModifiedBy>
  <cp:revision>48</cp:revision>
  <cp:lastPrinted>2023-11-30T03:59:00Z</cp:lastPrinted>
  <dcterms:created xsi:type="dcterms:W3CDTF">2015-11-24T02:50:00Z</dcterms:created>
  <dcterms:modified xsi:type="dcterms:W3CDTF">2023-11-30T05:47:00Z</dcterms:modified>
</cp:coreProperties>
</file>