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426"/>
        <w:gridCol w:w="425"/>
        <w:gridCol w:w="425"/>
        <w:gridCol w:w="1559"/>
      </w:tblGrid>
      <w:tr w:rsidR="0001327F" w14:paraId="1EAAA531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6B1EB56D" w14:textId="77777777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賃貸物件（居住用）</w:t>
            </w:r>
          </w:p>
        </w:tc>
        <w:tc>
          <w:tcPr>
            <w:tcW w:w="13260" w:type="dxa"/>
            <w:gridSpan w:val="10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14230605" w14:textId="77777777" w:rsidR="0001327F" w:rsidRPr="00744387" w:rsidRDefault="00A34714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4AC79E" wp14:editId="60D8D442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209550</wp:posOffset>
                      </wp:positionV>
                      <wp:extent cx="2286000" cy="885825"/>
                      <wp:effectExtent l="0" t="0" r="19050" b="28575"/>
                      <wp:wrapNone/>
                      <wp:docPr id="5" name="横巻き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885825"/>
                              </a:xfrm>
                              <a:prstGeom prst="horizontalScroll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D49FCA" w14:textId="77777777" w:rsidR="00A34714" w:rsidRPr="00B41DD2" w:rsidRDefault="00A34714" w:rsidP="00A34714">
                                  <w:pPr>
                                    <w:jc w:val="center"/>
                                    <w:rPr>
                                      <w:rFonts w:ascii="AR明朝体U" w:eastAsia="AR明朝体U" w:hAnsi="AR明朝体U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B41DD2">
                                    <w:rPr>
                                      <w:rFonts w:ascii="AR明朝体U" w:eastAsia="AR明朝体U" w:hAnsi="AR明朝体U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仲介手数料ゼロ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AC79E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横巻き 5" o:spid="_x0000_s1026" type="#_x0000_t98" style="position:absolute;left:0;text-align:left;margin-left:16.3pt;margin-top:16.5pt;width:180pt;height:6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" adj="5400" fillcolor="yellow" strokecolor="#385d8a" strokeweight="2pt">
                      <v:textbox>
                        <w:txbxContent>
                          <w:p w14:paraId="5BD49FCA" w14:textId="77777777" w:rsidR="00A34714" w:rsidRPr="00B41DD2" w:rsidRDefault="00A34714" w:rsidP="00A34714">
                            <w:pPr>
                              <w:jc w:val="center"/>
                              <w:rPr>
                                <w:rFonts w:ascii="AR明朝体U" w:eastAsia="AR明朝体U" w:hAnsi="AR明朝体U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41DD2">
                              <w:rPr>
                                <w:rFonts w:ascii="AR明朝体U" w:eastAsia="AR明朝体U" w:hAnsi="AR明朝体U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仲介手数料ゼロ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27F"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7085F292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0532" w14:textId="13110256" w:rsidR="006100C2" w:rsidRPr="00957725" w:rsidRDefault="000111C3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0E936986" wp14:editId="5E336547">
                  <wp:simplePos x="0" y="0"/>
                  <wp:positionH relativeFrom="column">
                    <wp:posOffset>4591049</wp:posOffset>
                  </wp:positionH>
                  <wp:positionV relativeFrom="paragraph">
                    <wp:posOffset>1627505</wp:posOffset>
                  </wp:positionV>
                  <wp:extent cx="1499937" cy="1781175"/>
                  <wp:effectExtent l="0" t="0" r="508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707" cy="17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67DF9E18" wp14:editId="5BBBEEC3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151130</wp:posOffset>
                  </wp:positionV>
                  <wp:extent cx="4514850" cy="4214824"/>
                  <wp:effectExtent l="0" t="0" r="0" b="0"/>
                  <wp:wrapNone/>
                  <wp:docPr id="113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421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5A9F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953DC56" wp14:editId="2138D2D2">
                  <wp:simplePos x="0" y="0"/>
                  <wp:positionH relativeFrom="column">
                    <wp:posOffset>4267200</wp:posOffset>
                  </wp:positionH>
                  <wp:positionV relativeFrom="paragraph">
                    <wp:posOffset>3561079</wp:posOffset>
                  </wp:positionV>
                  <wp:extent cx="1873077" cy="1400175"/>
                  <wp:effectExtent l="0" t="0" r="0" b="0"/>
                  <wp:wrapNone/>
                  <wp:docPr id="1140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077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5A9F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BFC7445" wp14:editId="3F053476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3560445</wp:posOffset>
                  </wp:positionV>
                  <wp:extent cx="1863725" cy="1400175"/>
                  <wp:effectExtent l="0" t="0" r="3175" b="9525"/>
                  <wp:wrapNone/>
                  <wp:docPr id="1141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5A9F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45BA71F3" wp14:editId="1CB2646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3561080</wp:posOffset>
                  </wp:positionV>
                  <wp:extent cx="1871980" cy="1400175"/>
                  <wp:effectExtent l="0" t="0" r="0" b="9525"/>
                  <wp:wrapNone/>
                  <wp:docPr id="114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5A9F" w:rsidRPr="00957725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C17C56" wp14:editId="53CBB154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1627504</wp:posOffset>
                      </wp:positionV>
                      <wp:extent cx="323850" cy="4476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47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FB770E" id="円/楕円 1" o:spid="_x0000_s1026" style="position:absolute;left:0;text-align:left;margin-left:204.75pt;margin-top:128.15pt;width:25.5pt;height:3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" filled="f" strokecolor="red" strokeweight="2pt"/>
                  </w:pict>
                </mc:Fallback>
              </mc:AlternateContent>
            </w:r>
            <w:r w:rsidR="002D5A9F"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5482B908" wp14:editId="29A5B728">
                  <wp:simplePos x="0" y="0"/>
                  <wp:positionH relativeFrom="column">
                    <wp:posOffset>4152899</wp:posOffset>
                  </wp:positionH>
                  <wp:positionV relativeFrom="paragraph">
                    <wp:posOffset>46356</wp:posOffset>
                  </wp:positionV>
                  <wp:extent cx="1988185" cy="1492948"/>
                  <wp:effectExtent l="0" t="0" r="0" b="0"/>
                  <wp:wrapNone/>
                  <wp:docPr id="1139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149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4384" behindDoc="0" locked="0" layoutInCell="1" allowOverlap="1" wp14:anchorId="6B06E32F" wp14:editId="024682E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5408" behindDoc="0" locked="0" layoutInCell="1" allowOverlap="1" wp14:anchorId="6617AE81" wp14:editId="358E709F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1214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449B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012E91F" w14:textId="77777777" w:rsidR="006100C2" w:rsidRPr="00744387" w:rsidRDefault="002D5A9F" w:rsidP="00C66070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河崎マンション</w:t>
            </w:r>
            <w:r w:rsidR="00420AE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="00EF13D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　</w:t>
            </w:r>
            <w:r w:rsidR="007066B3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１０１</w:t>
            </w:r>
            <w:r w:rsidR="00420AE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号</w:t>
            </w:r>
          </w:p>
        </w:tc>
      </w:tr>
      <w:tr w:rsidR="006100C2" w14:paraId="2DA7D929" w14:textId="77777777" w:rsidTr="00EE52DC">
        <w:trPr>
          <w:trHeight w:val="640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DB7C09A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BB4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14:paraId="4C71326A" w14:textId="77777777" w:rsidR="006100C2" w:rsidRPr="00EE52DC" w:rsidRDefault="002D5A9F" w:rsidP="00C66070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２</w:t>
            </w:r>
            <w:r w:rsidR="006100C2" w:rsidRPr="00EE52D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ＤＫ</w:t>
            </w:r>
          </w:p>
        </w:tc>
      </w:tr>
      <w:tr w:rsidR="006100C2" w14:paraId="35211B6A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B42CCC5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50F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94E1FA7" w14:textId="5D09D340" w:rsidR="006100C2" w:rsidRPr="00744387" w:rsidRDefault="001F1EA7" w:rsidP="002D5A9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洋</w:t>
            </w:r>
            <w:r w:rsidR="00C66070"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和</w:t>
            </w:r>
            <w:r w:rsidR="002D5A9F">
              <w:rPr>
                <w:rFonts w:ascii="ＭＳ Ｐゴシック" w:eastAsia="ＭＳ Ｐゴシック" w:hAnsi="ＭＳ Ｐゴシック" w:hint="eastAsia"/>
                <w:sz w:val="22"/>
              </w:rPr>
              <w:t>４.５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・DK</w:t>
            </w:r>
            <w:r w:rsidR="002D5A9F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</w:tc>
      </w:tr>
      <w:tr w:rsidR="006100C2" w14:paraId="7C551275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22591DD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BBC2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A73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6B10BDFA" w14:textId="77777777" w:rsidR="006100C2" w:rsidRPr="00744387" w:rsidRDefault="00C52DA2" w:rsidP="002D5A9F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３９</w:t>
            </w:r>
            <w:r w:rsidR="006100C2" w:rsidRPr="00EF13D7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，</w:t>
            </w:r>
            <w:r w:rsidR="002D5A9F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</w:t>
            </w:r>
            <w:r w:rsidR="006100C2" w:rsidRPr="00EF13D7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００</w:t>
            </w:r>
            <w:r w:rsidR="006100C2" w:rsidRPr="00EF13D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</w:tc>
      </w:tr>
      <w:tr w:rsidR="006100C2" w14:paraId="658E91EC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6B20F68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0131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8AAA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A21B" w14:textId="77777777" w:rsidR="006100C2" w:rsidRPr="00744387" w:rsidRDefault="007066B3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B383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70A69ED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305CD3DF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980E912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255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5CB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56A3" w14:textId="77777777" w:rsidR="006100C2" w:rsidRPr="00744387" w:rsidRDefault="002D5A9F" w:rsidP="007244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89DA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186D337C" w14:textId="77777777" w:rsidR="006100C2" w:rsidRPr="00744387" w:rsidRDefault="002D5A9F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１台込</w:t>
            </w:r>
          </w:p>
        </w:tc>
      </w:tr>
      <w:tr w:rsidR="006100C2" w14:paraId="37CC505F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438D1D9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68B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CDA250D" w14:textId="77777777" w:rsidR="006100C2" w:rsidRPr="00744387" w:rsidRDefault="006100C2" w:rsidP="002D5A9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 w:rsidR="00EC4D75">
              <w:rPr>
                <w:rFonts w:ascii="ＭＳ Ｐゴシック" w:eastAsia="ＭＳ Ｐゴシック" w:hAnsi="ＭＳ Ｐゴシック" w:hint="eastAsia"/>
                <w:sz w:val="22"/>
              </w:rPr>
              <w:t>山の田本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町</w:t>
            </w:r>
            <w:r w:rsidR="002D5A9F">
              <w:rPr>
                <w:rFonts w:ascii="ＭＳ Ｐゴシック" w:eastAsia="ＭＳ Ｐゴシック" w:hAnsi="ＭＳ Ｐゴシック" w:hint="eastAsia"/>
                <w:sz w:val="22"/>
              </w:rPr>
              <w:t>１１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  <w:r w:rsidR="002D5A9F">
              <w:rPr>
                <w:rFonts w:ascii="ＭＳ Ｐゴシック" w:eastAsia="ＭＳ Ｐゴシック" w:hAnsi="ＭＳ Ｐゴシック" w:hint="eastAsia"/>
                <w:sz w:val="22"/>
              </w:rPr>
              <w:t>２２</w:t>
            </w:r>
          </w:p>
        </w:tc>
      </w:tr>
      <w:tr w:rsidR="006100C2" w14:paraId="548AAAE1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4340E86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057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6C5924F" w14:textId="77777777" w:rsidR="006100C2" w:rsidRPr="00744387" w:rsidRDefault="008E2017" w:rsidP="008E201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山の田バス停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徒歩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6100C2" w14:paraId="3B1A3F30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6CA4CD5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7213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35EA" w14:textId="77777777" w:rsidR="006100C2" w:rsidRPr="00744387" w:rsidRDefault="002D5A9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鉄筋コンクリート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3944B52" w14:textId="77777777" w:rsidR="006100C2" w:rsidRPr="00744387" w:rsidRDefault="008E2017" w:rsidP="008E201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 w:rsidR="002D5A9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066B3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階部分</w:t>
            </w:r>
            <w:r w:rsidR="00C52DA2">
              <w:rPr>
                <w:rFonts w:ascii="ＭＳ Ｐゴシック" w:eastAsia="ＭＳ Ｐゴシック" w:hAnsi="ＭＳ Ｐゴシック" w:hint="eastAsia"/>
                <w:sz w:val="22"/>
              </w:rPr>
              <w:t>角部屋</w:t>
            </w:r>
          </w:p>
        </w:tc>
      </w:tr>
      <w:tr w:rsidR="006100C2" w14:paraId="01D770FD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8F6E954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340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C0D6" w14:textId="77777777" w:rsidR="006100C2" w:rsidRPr="00744387" w:rsidRDefault="002D5A9F" w:rsidP="002D5A9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４２</w:t>
            </w:r>
            <w:r w:rsidR="008E2017">
              <w:rPr>
                <w:rFonts w:ascii="ＭＳ Ｐゴシック" w:eastAsia="ＭＳ Ｐゴシック" w:hAnsi="ＭＳ Ｐゴシック" w:hint="eastAsia"/>
              </w:rPr>
              <w:t>．</w:t>
            </w:r>
            <w:r>
              <w:rPr>
                <w:rFonts w:ascii="ＭＳ Ｐゴシック" w:eastAsia="ＭＳ Ｐゴシック" w:hAnsi="ＭＳ Ｐゴシック" w:hint="eastAsia"/>
              </w:rPr>
              <w:t>０</w:t>
            </w:r>
            <w:r w:rsidR="008E2017">
              <w:rPr>
                <w:rFonts w:ascii="ＭＳ Ｐゴシック" w:eastAsia="ＭＳ Ｐゴシック" w:hAnsi="ＭＳ Ｐゴシック" w:hint="eastAsia"/>
              </w:rPr>
              <w:t>０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AD9A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AB3E150" w14:textId="77777777" w:rsidR="006100C2" w:rsidRPr="00744387" w:rsidRDefault="008E2017" w:rsidP="002D5A9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昭和</w:t>
            </w:r>
            <w:r w:rsidR="002D5A9F">
              <w:rPr>
                <w:rFonts w:ascii="ＭＳ Ｐゴシック" w:eastAsia="ＭＳ Ｐゴシック" w:hAnsi="ＭＳ Ｐゴシック" w:hint="eastAsia"/>
                <w:sz w:val="22"/>
              </w:rPr>
              <w:t>５５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2D5A9F">
              <w:rPr>
                <w:rFonts w:ascii="ＭＳ Ｐゴシック" w:eastAsia="ＭＳ Ｐゴシック" w:hAnsi="ＭＳ Ｐゴシック" w:hint="eastAsia"/>
                <w:sz w:val="22"/>
              </w:rPr>
              <w:t>３月</w:t>
            </w:r>
          </w:p>
        </w:tc>
      </w:tr>
      <w:tr w:rsidR="006100C2" w14:paraId="55CD9013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11652DB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7734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AFA1" w14:textId="40FF3176" w:rsidR="006100C2" w:rsidRPr="00744387" w:rsidRDefault="00C113C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居住中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6DA1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04DAB7E5" w14:textId="00BF658A" w:rsidR="006100C2" w:rsidRPr="00744387" w:rsidRDefault="00C113C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相談</w:t>
            </w:r>
          </w:p>
        </w:tc>
      </w:tr>
      <w:tr w:rsidR="006100C2" w14:paraId="6736D1C5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A1D1878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9F31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F27EE59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給湯（</w:t>
            </w:r>
            <w:r w:rsidR="002D5A9F">
              <w:rPr>
                <w:rFonts w:ascii="ＭＳ Ｐゴシック" w:eastAsia="ＭＳ Ｐゴシック" w:hAnsi="ＭＳ Ｐゴシック" w:hint="eastAsia"/>
                <w:sz w:val="22"/>
              </w:rPr>
              <w:t>風呂、追炊き機能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全室照明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器具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</w:p>
          <w:p w14:paraId="59EF941D" w14:textId="77777777" w:rsidR="002D5A9F" w:rsidRDefault="008E2017" w:rsidP="002D5A9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</w:t>
            </w:r>
            <w:r w:rsidR="002D5A9F">
              <w:rPr>
                <w:rFonts w:ascii="ＭＳ Ｐゴシック" w:eastAsia="ＭＳ Ｐゴシック" w:hAnsi="ＭＳ Ｐゴシック" w:hint="eastAsia"/>
                <w:sz w:val="22"/>
              </w:rPr>
              <w:t>下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水道、都市ガス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2D5A9F">
              <w:rPr>
                <w:rFonts w:ascii="ＭＳ Ｐゴシック" w:eastAsia="ＭＳ Ｐゴシック" w:hAnsi="ＭＳ Ｐゴシック" w:hint="eastAsia"/>
                <w:sz w:val="22"/>
              </w:rPr>
              <w:t>洗濯機置場ベランダ</w:t>
            </w:r>
          </w:p>
          <w:p w14:paraId="5711F6D3" w14:textId="77777777" w:rsidR="006100C2" w:rsidRPr="00744387" w:rsidRDefault="002D5A9F" w:rsidP="002D5A9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台所（瞬間湯沸器）</w:t>
            </w:r>
          </w:p>
        </w:tc>
      </w:tr>
      <w:tr w:rsidR="006100C2" w14:paraId="74128E3F" w14:textId="77777777" w:rsidTr="00957725">
        <w:trPr>
          <w:trHeight w:val="2189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D1A5998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ECB1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3E41F4A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駐車料２台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  <w:r w:rsidR="002D5A9F">
              <w:rPr>
                <w:rFonts w:ascii="ＭＳ Ｐゴシック" w:eastAsia="ＭＳ Ｐゴシック" w:hAnsi="ＭＳ Ｐゴシック" w:hint="eastAsia"/>
                <w:sz w:val="22"/>
              </w:rPr>
              <w:t>近隣</w:t>
            </w:r>
            <w:r w:rsidR="008E2017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</w:p>
          <w:p w14:paraId="31911D52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火災保険料（２年間）</w:t>
            </w:r>
            <w:r w:rsidR="00EF13D7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7066B3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  <w:r w:rsidR="00EF13D7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  <w:p w14:paraId="271E988D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連帯保証人様２名</w:t>
            </w:r>
          </w:p>
          <w:p w14:paraId="5BCF10D1" w14:textId="6A800310" w:rsidR="00744387" w:rsidRDefault="00EF13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鍵交換費用任意１</w:t>
            </w:r>
            <w:r w:rsidR="00DB0FFC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DB0FFC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  <w:p w14:paraId="31C51996" w14:textId="77777777" w:rsidR="00EE52DC" w:rsidRPr="002D5A9F" w:rsidRDefault="00EE52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1736C67" w14:textId="77777777" w:rsidR="00744387" w:rsidRPr="00744387" w:rsidRDefault="008E2017" w:rsidP="008E201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校区：山の田</w:t>
            </w:r>
            <w:r w:rsidR="00744387">
              <w:rPr>
                <w:rFonts w:ascii="ＭＳ Ｐゴシック" w:eastAsia="ＭＳ Ｐゴシック" w:hAnsi="ＭＳ Ｐゴシック" w:hint="eastAsia"/>
                <w:sz w:val="22"/>
              </w:rPr>
              <w:t>小・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山の田</w:t>
            </w:r>
            <w:r w:rsidR="00744387">
              <w:rPr>
                <w:rFonts w:ascii="ＭＳ Ｐゴシック" w:eastAsia="ＭＳ Ｐゴシック" w:hAnsi="ＭＳ Ｐゴシック" w:hint="eastAsia"/>
                <w:sz w:val="22"/>
              </w:rPr>
              <w:t>中</w:t>
            </w:r>
          </w:p>
        </w:tc>
      </w:tr>
      <w:tr w:rsidR="006100C2" w14:paraId="7A1A47FB" w14:textId="77777777" w:rsidTr="00957725">
        <w:trPr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06E7F735" w14:textId="77777777" w:rsidR="006100C2" w:rsidRPr="00B2636F" w:rsidRDefault="006100C2" w:rsidP="00856A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</w:t>
            </w:r>
            <w:r w:rsidR="00856A06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）第３２０３号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right w:val="thinThickLargeGap" w:sz="24" w:space="0" w:color="auto"/>
            </w:tcBorders>
          </w:tcPr>
          <w:p w14:paraId="0C036A86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下関市伊倉東町４番２０号</w:t>
            </w:r>
          </w:p>
        </w:tc>
      </w:tr>
      <w:tr w:rsidR="006100C2" w14:paraId="2AAEF58C" w14:textId="77777777" w:rsidTr="00957725">
        <w:trPr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5D4855F4" w14:textId="77777777" w:rsidR="006100C2" w:rsidRPr="00420AEB" w:rsidRDefault="00420AEB" w:rsidP="00957725">
            <w:pPr>
              <w:jc w:val="right"/>
              <w:rPr>
                <w:rFonts w:asciiTheme="majorEastAsia" w:eastAsiaTheme="majorEastAsia" w:hAnsiTheme="majorEastAsia"/>
                <w:b/>
                <w:color w:val="008000"/>
                <w:sz w:val="70"/>
                <w:szCs w:val="70"/>
              </w:rPr>
            </w:pPr>
            <w:r w:rsidRPr="00420AEB">
              <w:rPr>
                <w:noProof/>
                <w:color w:val="008000"/>
                <w:sz w:val="70"/>
                <w:szCs w:val="70"/>
              </w:rPr>
              <w:drawing>
                <wp:anchor distT="0" distB="0" distL="114300" distR="114300" simplePos="0" relativeHeight="251658240" behindDoc="0" locked="0" layoutInCell="1" allowOverlap="1" wp14:anchorId="34834181" wp14:editId="2A74BF1E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80010</wp:posOffset>
                  </wp:positionV>
                  <wp:extent cx="514350" cy="523240"/>
                  <wp:effectExtent l="38100" t="38100" r="38100" b="2921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51435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0C2" w:rsidRPr="00420AEB">
              <w:rPr>
                <w:rFonts w:asciiTheme="majorEastAsia" w:eastAsiaTheme="majorEastAsia" w:hAnsiTheme="majorEastAsia" w:hint="eastAsia"/>
                <w:b/>
                <w:color w:val="008000"/>
                <w:sz w:val="70"/>
                <w:szCs w:val="70"/>
              </w:rPr>
              <w:t>(有)フォーユーエステイト</w:t>
            </w:r>
          </w:p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3B164F87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TEL　（０８３）２９２－０８３７</w:t>
            </w:r>
          </w:p>
          <w:p w14:paraId="61F5B85F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FAX　（０８３）２９２－０８３８</w:t>
            </w:r>
          </w:p>
        </w:tc>
      </w:tr>
      <w:tr w:rsidR="006100C2" w14:paraId="3E9A46D3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150EB7F4" w14:textId="77777777" w:rsidR="006100C2" w:rsidRDefault="006100C2"/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70B3D90A" w14:textId="77777777" w:rsidR="006100C2" w:rsidRPr="00420AEB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 w:rsidR="00420AEB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foryou-estate@jcom.home.ne.jp</w:t>
            </w:r>
          </w:p>
        </w:tc>
      </w:tr>
      <w:tr w:rsidR="006100C2" w14:paraId="2D1B7DDD" w14:textId="77777777" w:rsidTr="00957725">
        <w:trPr>
          <w:trHeight w:val="271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3F9BDF99" w14:textId="77777777" w:rsidR="006100C2" w:rsidRDefault="006100C2"/>
        </w:tc>
        <w:tc>
          <w:tcPr>
            <w:tcW w:w="5606" w:type="dxa"/>
            <w:gridSpan w:val="8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59DDCD58" w14:textId="77777777" w:rsidR="006100C2" w:rsidRPr="00420AEB" w:rsidRDefault="006100C2" w:rsidP="007066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    </w:t>
            </w:r>
            <w:proofErr w:type="spellStart"/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htt</w:t>
            </w:r>
            <w:proofErr w:type="spellEnd"/>
            <w:r w:rsidR="007066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ｐ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://foryou-estate</w:t>
            </w:r>
            <w:r w:rsidR="007066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.com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</w:p>
        </w:tc>
      </w:tr>
    </w:tbl>
    <w:p w14:paraId="12B85969" w14:textId="729B85D6" w:rsidR="00732AB0" w:rsidRPr="00744387" w:rsidRDefault="006B6182" w:rsidP="0074438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6A55D5" wp14:editId="0378254A">
                <wp:simplePos x="0" y="0"/>
                <wp:positionH relativeFrom="column">
                  <wp:posOffset>4612005</wp:posOffset>
                </wp:positionH>
                <wp:positionV relativeFrom="paragraph">
                  <wp:posOffset>-6741795</wp:posOffset>
                </wp:positionV>
                <wp:extent cx="143827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966D8" w14:textId="5DCAAA43" w:rsidR="006B6182" w:rsidRPr="006B6182" w:rsidRDefault="006B6182" w:rsidP="006B6182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sz w:val="24"/>
                                <w:szCs w:val="24"/>
                              </w:rPr>
                            </w:pPr>
                            <w:r w:rsidRPr="006B6182">
                              <w:rPr>
                                <w:rFonts w:ascii="AR P明朝体U" w:eastAsia="AR P明朝体U" w:hAnsi="AR P明朝体U" w:hint="eastAsia"/>
                                <w:sz w:val="24"/>
                                <w:szCs w:val="24"/>
                              </w:rPr>
                              <w:t>リフォーム済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A55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63.15pt;margin-top:-530.85pt;width:113.2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" fillcolor="#fbd4b4 [1305]" strokeweight=".5pt">
                <v:textbox>
                  <w:txbxContent>
                    <w:p w14:paraId="38D966D8" w14:textId="5DCAAA43" w:rsidR="006B6182" w:rsidRPr="006B6182" w:rsidRDefault="006B6182" w:rsidP="006B6182">
                      <w:pPr>
                        <w:jc w:val="center"/>
                        <w:rPr>
                          <w:rFonts w:ascii="AR P明朝体U" w:eastAsia="AR P明朝体U" w:hAnsi="AR P明朝体U"/>
                          <w:sz w:val="24"/>
                          <w:szCs w:val="24"/>
                        </w:rPr>
                      </w:pPr>
                      <w:r w:rsidRPr="006B6182">
                        <w:rPr>
                          <w:rFonts w:ascii="AR P明朝体U" w:eastAsia="AR P明朝体U" w:hAnsi="AR P明朝体U" w:hint="eastAsia"/>
                          <w:sz w:val="24"/>
                          <w:szCs w:val="24"/>
                        </w:rPr>
                        <w:t>リフォーム済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2AB0" w:rsidRPr="00744387" w:rsidSect="00957725">
      <w:pgSz w:w="16838" w:h="11906" w:orient="landscape" w:code="9"/>
      <w:pgMar w:top="454" w:right="567" w:bottom="454" w:left="56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35B7" w14:textId="77777777" w:rsidR="003A59E2" w:rsidRDefault="003A59E2" w:rsidP="003A59E2">
      <w:r>
        <w:separator/>
      </w:r>
    </w:p>
  </w:endnote>
  <w:endnote w:type="continuationSeparator" w:id="0">
    <w:p w14:paraId="1FD11ADC" w14:textId="77777777" w:rsidR="003A59E2" w:rsidRDefault="003A59E2" w:rsidP="003A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明朝体U">
    <w:panose1 w:val="02020A09000000000000"/>
    <w:charset w:val="80"/>
    <w:family w:val="roman"/>
    <w:pitch w:val="fixed"/>
    <w:sig w:usb0="80000283" w:usb1="28C76CFA" w:usb2="00000010" w:usb3="00000000" w:csb0="00020001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9F15" w14:textId="77777777" w:rsidR="003A59E2" w:rsidRDefault="003A59E2" w:rsidP="003A59E2">
      <w:r>
        <w:separator/>
      </w:r>
    </w:p>
  </w:footnote>
  <w:footnote w:type="continuationSeparator" w:id="0">
    <w:p w14:paraId="2D0321CF" w14:textId="77777777" w:rsidR="003A59E2" w:rsidRDefault="003A59E2" w:rsidP="003A5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111C3"/>
    <w:rsid w:val="0001327F"/>
    <w:rsid w:val="001F1EA7"/>
    <w:rsid w:val="0026599E"/>
    <w:rsid w:val="002D5A9F"/>
    <w:rsid w:val="003A59E2"/>
    <w:rsid w:val="00420AEB"/>
    <w:rsid w:val="006100C2"/>
    <w:rsid w:val="006B6182"/>
    <w:rsid w:val="007066B3"/>
    <w:rsid w:val="007125BC"/>
    <w:rsid w:val="0072444D"/>
    <w:rsid w:val="00732AB0"/>
    <w:rsid w:val="00744387"/>
    <w:rsid w:val="00856A06"/>
    <w:rsid w:val="008E2017"/>
    <w:rsid w:val="00957725"/>
    <w:rsid w:val="0099117C"/>
    <w:rsid w:val="00A121A4"/>
    <w:rsid w:val="00A34714"/>
    <w:rsid w:val="00B2636F"/>
    <w:rsid w:val="00B36EF5"/>
    <w:rsid w:val="00C113CA"/>
    <w:rsid w:val="00C52DA2"/>
    <w:rsid w:val="00C63C0C"/>
    <w:rsid w:val="00C66070"/>
    <w:rsid w:val="00DB0FFC"/>
    <w:rsid w:val="00EC4D75"/>
    <w:rsid w:val="00EE52DC"/>
    <w:rsid w:val="00EF13D7"/>
    <w:rsid w:val="00F77310"/>
    <w:rsid w:val="00F7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0D25E"/>
  <w15:docId w15:val="{DF3AC428-B52A-4A0F-8A56-0BDCA104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59E2"/>
  </w:style>
  <w:style w:type="paragraph" w:styleId="a8">
    <w:name w:val="footer"/>
    <w:basedOn w:val="a"/>
    <w:link w:val="a9"/>
    <w:uiPriority w:val="99"/>
    <w:unhideWhenUsed/>
    <w:rsid w:val="003A5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 由香里</cp:lastModifiedBy>
  <cp:revision>26</cp:revision>
  <cp:lastPrinted>2021-11-22T07:32:00Z</cp:lastPrinted>
  <dcterms:created xsi:type="dcterms:W3CDTF">2015-11-24T02:50:00Z</dcterms:created>
  <dcterms:modified xsi:type="dcterms:W3CDTF">2021-11-22T07:32:00Z</dcterms:modified>
</cp:coreProperties>
</file>