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433FF5C2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5A13C31B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4330D3F3" w14:textId="773EC066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254FD222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7C3DD36" w14:textId="77777777" w:rsidR="006100C2" w:rsidRPr="00957725" w:rsidRDefault="00E3668E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4D6E1A1D" wp14:editId="13ECB1F0">
                  <wp:simplePos x="0" y="0"/>
                  <wp:positionH relativeFrom="column">
                    <wp:posOffset>4234180</wp:posOffset>
                  </wp:positionH>
                  <wp:positionV relativeFrom="paragraph">
                    <wp:posOffset>274955</wp:posOffset>
                  </wp:positionV>
                  <wp:extent cx="1880235" cy="1400175"/>
                  <wp:effectExtent l="0" t="0" r="5715" b="9525"/>
                  <wp:wrapNone/>
                  <wp:docPr id="1132" name="Picture 49" descr="IMGP07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Picture 49" descr="IMGP07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7A731123" wp14:editId="23F9D196">
                  <wp:simplePos x="0" y="0"/>
                  <wp:positionH relativeFrom="column">
                    <wp:posOffset>4478655</wp:posOffset>
                  </wp:positionH>
                  <wp:positionV relativeFrom="paragraph">
                    <wp:posOffset>2351405</wp:posOffset>
                  </wp:positionV>
                  <wp:extent cx="1638300" cy="2461260"/>
                  <wp:effectExtent l="0" t="0" r="0" b="0"/>
                  <wp:wrapNone/>
                  <wp:docPr id="1126" name="Picture 41" descr="http://www.yamajyu-k.co.jp/bukken/435p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Picture 41" descr="http://www.yamajyu-k.co.jp/bukken/435p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allowOverlap="1" wp14:anchorId="6A4C2653" wp14:editId="0667269B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74930</wp:posOffset>
                  </wp:positionV>
                  <wp:extent cx="4162425" cy="4144645"/>
                  <wp:effectExtent l="0" t="0" r="9525" b="8255"/>
                  <wp:wrapNone/>
                  <wp:docPr id="1127" name="Picture 42" descr="アーバンK地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Picture 42" descr="アーバンK地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414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40C3BA" wp14:editId="2DB233C6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570230</wp:posOffset>
                      </wp:positionV>
                      <wp:extent cx="409575" cy="3238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3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A310A7" id="円/楕円 1" o:spid="_x0000_s1026" style="position:absolute;margin-left:53.25pt;margin-top:44.9pt;width:32.25pt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326A3B1A" wp14:editId="306A2405">
                  <wp:simplePos x="0" y="0"/>
                  <wp:positionH relativeFrom="column">
                    <wp:posOffset>2428875</wp:posOffset>
                  </wp:positionH>
                  <wp:positionV relativeFrom="paragraph">
                    <wp:posOffset>3632200</wp:posOffset>
                  </wp:positionV>
                  <wp:extent cx="1812925" cy="1359535"/>
                  <wp:effectExtent l="0" t="0" r="0" b="0"/>
                  <wp:wrapNone/>
                  <wp:docPr id="1134" name="Picture 53" descr="P10103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Picture 53" descr="P10103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359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allowOverlap="1" wp14:anchorId="72F4A9E8" wp14:editId="2F271E2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3618230</wp:posOffset>
                  </wp:positionV>
                  <wp:extent cx="1833880" cy="1373505"/>
                  <wp:effectExtent l="0" t="0" r="0" b="0"/>
                  <wp:wrapNone/>
                  <wp:docPr id="1133" name="Picture 52" descr="P1010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Picture 52" descr="P10103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3880" cy="1373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4384" behindDoc="0" locked="0" layoutInCell="1" allowOverlap="1" wp14:anchorId="0ABD3F40" wp14:editId="193035BF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665408" behindDoc="0" locked="0" layoutInCell="1" allowOverlap="1" wp14:anchorId="698A9C67" wp14:editId="059F0838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09E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BFFB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F13CA97" w14:textId="6AD4256E" w:rsidR="006100C2" w:rsidRPr="00744387" w:rsidRDefault="00E3668E" w:rsidP="002D4170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アーバンＫ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DE3A12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６</w:t>
            </w:r>
            <w:r w:rsidR="00420AEB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30FC91FE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23D1C9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EC0B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62D56E7D" w14:textId="77777777" w:rsidR="006100C2" w:rsidRPr="00EE52DC" w:rsidRDefault="00E3668E" w:rsidP="00E3668E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ＤＫ</w:t>
            </w:r>
          </w:p>
        </w:tc>
      </w:tr>
      <w:tr w:rsidR="006100C2" w14:paraId="1714752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4799C4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5C4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67A261A" w14:textId="77777777" w:rsidR="006100C2" w:rsidRPr="00744387" w:rsidRDefault="006100C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洋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９.８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・DK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532235B6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6DF64D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2F6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24B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C45217B" w14:textId="2279568B" w:rsidR="006100C2" w:rsidRPr="00744387" w:rsidRDefault="00E3668E" w:rsidP="002D4170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３</w:t>
            </w:r>
            <w:r w:rsidR="00655F6A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11291A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A560A6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円</w:t>
            </w:r>
          </w:p>
        </w:tc>
      </w:tr>
      <w:tr w:rsidR="006100C2" w14:paraId="58B9B10E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27372A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CA2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2C7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783D" w14:textId="77777777" w:rsidR="006100C2" w:rsidRPr="00744387" w:rsidRDefault="00E70599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ABC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A9ECA0A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51505139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6CA549A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951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E0C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1B45" w14:textId="77777777" w:rsidR="006100C2" w:rsidRPr="00744387" w:rsidRDefault="002D4170" w:rsidP="0072444D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EBE6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A27BB7C" w14:textId="77777777" w:rsidR="006100C2" w:rsidRPr="00744387" w:rsidRDefault="002D4170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1台込</w:t>
            </w:r>
          </w:p>
        </w:tc>
      </w:tr>
      <w:tr w:rsidR="006100C2" w14:paraId="6E691CA9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148D4F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F395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0ED076C5" w14:textId="77777777" w:rsidR="006100C2" w:rsidRPr="00744387" w:rsidRDefault="006100C2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１丁目２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</w:p>
        </w:tc>
      </w:tr>
      <w:tr w:rsidR="006100C2" w14:paraId="5AAB0E3E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17D68F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96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1AAA5E5" w14:textId="77777777" w:rsidR="006100C2" w:rsidRPr="00744387" w:rsidRDefault="00E3668E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8E2017">
              <w:rPr>
                <w:rFonts w:ascii="ＭＳ Ｐゴシック" w:eastAsia="ＭＳ Ｐゴシック" w:hAnsi="ＭＳ Ｐゴシック" w:hint="eastAsia"/>
                <w:sz w:val="22"/>
              </w:rPr>
              <w:t>バス停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70911B8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F4E485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5B4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6285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鉄骨造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FB57D33" w14:textId="58672F9B" w:rsidR="006100C2" w:rsidRPr="00744387" w:rsidRDefault="00E3668E" w:rsidP="0081761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DE3A12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階部分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6100C2" w14:paraId="4DCA59FC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9D978E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5F8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8753" w14:textId="77777777" w:rsidR="006100C2" w:rsidRPr="00744387" w:rsidRDefault="00E3668E" w:rsidP="0072444D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３１．３２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478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D47FD38" w14:textId="77777777" w:rsidR="006100C2" w:rsidRPr="00744387" w:rsidRDefault="0011291A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平成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８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1532F748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6EAF02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558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8AE2" w14:textId="59C0311C" w:rsidR="006100C2" w:rsidRPr="00744387" w:rsidRDefault="00412CF1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E973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2CB0C99B" w14:textId="6B2F00E9" w:rsidR="006100C2" w:rsidRPr="00744387" w:rsidRDefault="0088573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３月</w:t>
            </w:r>
          </w:p>
        </w:tc>
      </w:tr>
      <w:tr w:rsidR="006100C2" w14:paraId="4C11E35B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5F4552EE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632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5B66CDB1" w14:textId="77777777" w:rsidR="006100C2" w:rsidRPr="00744387" w:rsidRDefault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給湯（２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ケ所）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、エアコン</w:t>
            </w:r>
          </w:p>
          <w:p w14:paraId="11EDDDF1" w14:textId="77777777" w:rsidR="006100C2" w:rsidRDefault="008E2017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11291A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="00E3668E">
              <w:rPr>
                <w:rFonts w:ascii="ＭＳ Ｐゴシック" w:eastAsia="ＭＳ Ｐゴシック" w:hAnsi="ＭＳ Ｐゴシック" w:hint="eastAsia"/>
                <w:sz w:val="22"/>
              </w:rPr>
              <w:t>洗濯機置場中</w:t>
            </w:r>
          </w:p>
          <w:p w14:paraId="6D680EEF" w14:textId="5BFC0F86" w:rsidR="00E3668E" w:rsidRPr="00E3668E" w:rsidRDefault="00E47A94" w:rsidP="00E3668E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ＪＣＯＭネット</w:t>
            </w:r>
            <w:r w:rsidR="00B248CC">
              <w:rPr>
                <w:rFonts w:ascii="ＭＳ Ｐゴシック" w:eastAsia="ＭＳ Ｐゴシック" w:hAnsi="ＭＳ Ｐゴシック" w:hint="eastAsia"/>
                <w:sz w:val="22"/>
              </w:rPr>
              <w:t>４０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Ｍ無料</w:t>
            </w:r>
          </w:p>
        </w:tc>
      </w:tr>
      <w:tr w:rsidR="006100C2" w14:paraId="585CB135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4BEFB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77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8BAB095" w14:textId="45DF0B8E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790210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A560A6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D1523BD" w14:textId="26D20A6B" w:rsidR="00A560A6" w:rsidRPr="00744387" w:rsidRDefault="00A560A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鍵交換費用任意１</w:t>
            </w:r>
            <w:r w:rsidR="00DE356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DE356D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6F08DACE" w14:textId="7ED997B0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B248CC">
              <w:rPr>
                <w:rFonts w:ascii="ＭＳ Ｐゴシック" w:eastAsia="ＭＳ Ｐゴシック" w:hAnsi="ＭＳ Ｐゴシック" w:hint="eastAsia"/>
                <w:sz w:val="22"/>
              </w:rPr>
              <w:t>（親族等）</w:t>
            </w:r>
          </w:p>
          <w:p w14:paraId="72218532" w14:textId="1A130E66" w:rsidR="00885732" w:rsidRDefault="0088573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若しくは保証会社</w:t>
            </w:r>
          </w:p>
          <w:p w14:paraId="41BF062D" w14:textId="77777777" w:rsidR="00744387" w:rsidRPr="00744387" w:rsidRDefault="00744387" w:rsidP="00A560A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100C2" w14:paraId="08EAE1D7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77071551" w14:textId="02C1B669" w:rsidR="006100C2" w:rsidRPr="00B2636F" w:rsidRDefault="006100C2" w:rsidP="002D417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B248CC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65C9C72C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7030F464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35E6BC70" w14:textId="77777777" w:rsidR="006100C2" w:rsidRPr="00420AEB" w:rsidRDefault="00420AEB" w:rsidP="00957725">
            <w:pPr>
              <w:jc w:val="right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410AF5EE" wp14:editId="5C897E08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80010</wp:posOffset>
                  </wp:positionV>
                  <wp:extent cx="514350" cy="523240"/>
                  <wp:effectExtent l="38100" t="38100" r="38100" b="2921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14350" cy="52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FD7EB87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497387E3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18D4D7E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211C93DF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0618915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70EFF675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386A7FC5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68B488C6" w14:textId="77777777" w:rsidR="006100C2" w:rsidRPr="00420AEB" w:rsidRDefault="006100C2" w:rsidP="002D417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URL   </w:t>
            </w:r>
            <w:r w:rsidR="0081761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2D41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http:/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/foryou-estate</w:t>
            </w:r>
            <w:r w:rsidR="002D417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40CEE13D" w14:textId="77777777" w:rsidR="00732AB0" w:rsidRPr="00744387" w:rsidRDefault="00732AB0" w:rsidP="00744387"/>
    <w:sectPr w:rsidR="00732AB0" w:rsidRPr="00744387" w:rsidSect="00957725">
      <w:pgSz w:w="16838" w:h="11906" w:orient="landscape" w:code="9"/>
      <w:pgMar w:top="454" w:right="567" w:bottom="454" w:left="567" w:header="851" w:footer="992" w:gutter="0"/>
      <w:cols w:space="425"/>
      <w:docGrid w:type="line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6D7D" w14:textId="77777777" w:rsidR="008207FA" w:rsidRDefault="008207FA" w:rsidP="001F348C">
      <w:r>
        <w:separator/>
      </w:r>
    </w:p>
  </w:endnote>
  <w:endnote w:type="continuationSeparator" w:id="0">
    <w:p w14:paraId="618FDEA9" w14:textId="77777777" w:rsidR="008207FA" w:rsidRDefault="008207FA" w:rsidP="001F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A84D2" w14:textId="77777777" w:rsidR="008207FA" w:rsidRDefault="008207FA" w:rsidP="001F348C">
      <w:r>
        <w:separator/>
      </w:r>
    </w:p>
  </w:footnote>
  <w:footnote w:type="continuationSeparator" w:id="0">
    <w:p w14:paraId="3A7BA7B8" w14:textId="77777777" w:rsidR="008207FA" w:rsidRDefault="008207FA" w:rsidP="001F3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11291A"/>
    <w:rsid w:val="001F348C"/>
    <w:rsid w:val="0026599E"/>
    <w:rsid w:val="00265B4F"/>
    <w:rsid w:val="002D4170"/>
    <w:rsid w:val="003A3F34"/>
    <w:rsid w:val="00412CF1"/>
    <w:rsid w:val="00420AEB"/>
    <w:rsid w:val="004266CE"/>
    <w:rsid w:val="00441871"/>
    <w:rsid w:val="006100C2"/>
    <w:rsid w:val="00655F6A"/>
    <w:rsid w:val="007125BC"/>
    <w:rsid w:val="0072444D"/>
    <w:rsid w:val="00732AB0"/>
    <w:rsid w:val="00744387"/>
    <w:rsid w:val="0076058C"/>
    <w:rsid w:val="0076139D"/>
    <w:rsid w:val="00790210"/>
    <w:rsid w:val="00817618"/>
    <w:rsid w:val="008207FA"/>
    <w:rsid w:val="00860FB0"/>
    <w:rsid w:val="00885732"/>
    <w:rsid w:val="008E2017"/>
    <w:rsid w:val="009569F1"/>
    <w:rsid w:val="00957725"/>
    <w:rsid w:val="00A121A4"/>
    <w:rsid w:val="00A528A9"/>
    <w:rsid w:val="00A560A6"/>
    <w:rsid w:val="00B248CC"/>
    <w:rsid w:val="00B2636F"/>
    <w:rsid w:val="00B36EF5"/>
    <w:rsid w:val="00B82930"/>
    <w:rsid w:val="00C04ECE"/>
    <w:rsid w:val="00C63C0C"/>
    <w:rsid w:val="00C66070"/>
    <w:rsid w:val="00DE356D"/>
    <w:rsid w:val="00DE3A12"/>
    <w:rsid w:val="00E3668E"/>
    <w:rsid w:val="00E47A94"/>
    <w:rsid w:val="00E70599"/>
    <w:rsid w:val="00E72FFA"/>
    <w:rsid w:val="00EA69EF"/>
    <w:rsid w:val="00EC4D75"/>
    <w:rsid w:val="00EE52DC"/>
    <w:rsid w:val="00F678A9"/>
    <w:rsid w:val="00F77310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FF7D0"/>
  <w15:docId w15:val="{AC29FBA4-2792-4F06-808B-F8A665989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348C"/>
  </w:style>
  <w:style w:type="paragraph" w:styleId="a8">
    <w:name w:val="footer"/>
    <w:basedOn w:val="a"/>
    <w:link w:val="a9"/>
    <w:uiPriority w:val="99"/>
    <w:unhideWhenUsed/>
    <w:rsid w:val="001F34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3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yamajyu-k.co.jp/bukken/435p2.jpg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foryou</cp:lastModifiedBy>
  <cp:revision>36</cp:revision>
  <cp:lastPrinted>2026-03-08T00:12:00Z</cp:lastPrinted>
  <dcterms:created xsi:type="dcterms:W3CDTF">2015-11-24T02:50:00Z</dcterms:created>
  <dcterms:modified xsi:type="dcterms:W3CDTF">2026-04-16T06:21:00Z</dcterms:modified>
</cp:coreProperties>
</file>