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165"/>
        <w:gridCol w:w="347"/>
        <w:gridCol w:w="645"/>
        <w:gridCol w:w="851"/>
        <w:gridCol w:w="1198"/>
        <w:gridCol w:w="77"/>
        <w:gridCol w:w="426"/>
        <w:gridCol w:w="425"/>
        <w:gridCol w:w="425"/>
        <w:gridCol w:w="1559"/>
      </w:tblGrid>
      <w:tr w:rsidR="0001327F" w14:paraId="7CFCA495" w14:textId="77777777" w:rsidTr="003F5F26">
        <w:trPr>
          <w:trHeight w:val="433"/>
          <w:jc w:val="right"/>
        </w:trPr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42120A43" w14:textId="3BFFBFB2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</w:t>
            </w:r>
            <w:r w:rsidR="003F5F2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アパート</w:t>
            </w: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118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9207386" w14:textId="1D780AB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65218B" w14:paraId="672F1493" w14:textId="77777777" w:rsidTr="00AE5AED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342DE38" w14:textId="266E2B26" w:rsidR="0065218B" w:rsidRPr="00957725" w:rsidRDefault="005D73A4">
            <w:pPr>
              <w:rPr>
                <w:rFonts w:asciiTheme="majorEastAsia" w:eastAsiaTheme="majorEastAsia" w:hAnsiTheme="majorEastAsia"/>
                <w:color w:val="FF0000"/>
              </w:rPr>
            </w:pP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597824" behindDoc="0" locked="0" layoutInCell="1" allowOverlap="1" wp14:anchorId="48108B9C" wp14:editId="2B85D4F4">
                  <wp:simplePos x="0" y="0"/>
                  <wp:positionH relativeFrom="column">
                    <wp:posOffset>4157980</wp:posOffset>
                  </wp:positionH>
                  <wp:positionV relativeFrom="paragraph">
                    <wp:posOffset>2032000</wp:posOffset>
                  </wp:positionV>
                  <wp:extent cx="1990725" cy="1652816"/>
                  <wp:effectExtent l="0" t="0" r="0" b="5080"/>
                  <wp:wrapNone/>
                  <wp:docPr id="113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5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39808" behindDoc="0" locked="0" layoutInCell="1" allowOverlap="1" wp14:anchorId="5C7B0AA4" wp14:editId="4DDC5598">
                  <wp:simplePos x="0" y="0"/>
                  <wp:positionH relativeFrom="column">
                    <wp:posOffset>4215130</wp:posOffset>
                  </wp:positionH>
                  <wp:positionV relativeFrom="paragraph">
                    <wp:posOffset>4012565</wp:posOffset>
                  </wp:positionV>
                  <wp:extent cx="1872615" cy="1400175"/>
                  <wp:effectExtent l="0" t="0" r="0" b="0"/>
                  <wp:wrapNone/>
                  <wp:docPr id="114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78720" behindDoc="0" locked="0" layoutInCell="1" allowOverlap="1" wp14:anchorId="71AEED35" wp14:editId="14AD0D1A">
                  <wp:simplePos x="0" y="0"/>
                  <wp:positionH relativeFrom="column">
                    <wp:posOffset>2185670</wp:posOffset>
                  </wp:positionH>
                  <wp:positionV relativeFrom="paragraph">
                    <wp:posOffset>4012565</wp:posOffset>
                  </wp:positionV>
                  <wp:extent cx="1863725" cy="1400175"/>
                  <wp:effectExtent l="0" t="0" r="3175" b="9525"/>
                  <wp:wrapNone/>
                  <wp:docPr id="114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7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717632" behindDoc="0" locked="0" layoutInCell="1" allowOverlap="1" wp14:anchorId="48947375" wp14:editId="5373704B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4013200</wp:posOffset>
                  </wp:positionV>
                  <wp:extent cx="1871980" cy="1400175"/>
                  <wp:effectExtent l="0" t="0" r="0" b="9525"/>
                  <wp:wrapNone/>
                  <wp:docPr id="114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73A4"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074355" wp14:editId="33A974A4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-356235</wp:posOffset>
                      </wp:positionV>
                      <wp:extent cx="2286000" cy="885825"/>
                      <wp:effectExtent l="0" t="0" r="19050" b="28575"/>
                      <wp:wrapNone/>
                      <wp:docPr id="5" name="横巻き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885825"/>
                              </a:xfrm>
                              <a:prstGeom prst="horizontalScroll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AD0388" w14:textId="77777777" w:rsidR="005D73A4" w:rsidRPr="00B41DD2" w:rsidRDefault="005D73A4" w:rsidP="005D73A4">
                                  <w:pPr>
                                    <w:jc w:val="center"/>
                                    <w:rPr>
                                      <w:rFonts w:ascii="AR明朝体U" w:eastAsia="AR明朝体U" w:hAnsi="AR明朝体U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B41DD2"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仲介手数料ゼロ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74355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横巻き 5" o:spid="_x0000_s1026" type="#_x0000_t98" style="position:absolute;left:0;text-align:left;margin-left:145.05pt;margin-top:-28.05pt;width:180pt;height:6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" adj="5400" fillcolor="yellow" strokecolor="#385d8a" strokeweight="2pt">
                      <v:textbox>
                        <w:txbxContent>
                          <w:p w14:paraId="09AD0388" w14:textId="77777777" w:rsidR="005D73A4" w:rsidRPr="00B41DD2" w:rsidRDefault="005D73A4" w:rsidP="005D73A4">
                            <w:pPr>
                              <w:jc w:val="center"/>
                              <w:rPr>
                                <w:rFonts w:ascii="AR明朝体U" w:eastAsia="AR明朝体U" w:hAnsi="AR明朝体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41DD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仲介手数料ゼロ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592704" behindDoc="0" locked="0" layoutInCell="1" allowOverlap="1" wp14:anchorId="143A280D" wp14:editId="41CCB21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184150</wp:posOffset>
                  </wp:positionV>
                  <wp:extent cx="4514850" cy="4214824"/>
                  <wp:effectExtent l="0" t="0" r="0" b="0"/>
                  <wp:wrapNone/>
                  <wp:docPr id="1136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289" cy="421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00896" behindDoc="0" locked="0" layoutInCell="1" allowOverlap="1" wp14:anchorId="5808EDB1" wp14:editId="0B3914E5">
                  <wp:simplePos x="0" y="0"/>
                  <wp:positionH relativeFrom="column">
                    <wp:posOffset>4157345</wp:posOffset>
                  </wp:positionH>
                  <wp:positionV relativeFrom="paragraph">
                    <wp:posOffset>184150</wp:posOffset>
                  </wp:positionV>
                  <wp:extent cx="1988185" cy="1492948"/>
                  <wp:effectExtent l="0" t="0" r="0" b="0"/>
                  <wp:wrapNone/>
                  <wp:docPr id="113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149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73A4">
              <w:rPr>
                <w:rFonts w:asciiTheme="majorEastAsia" w:eastAsiaTheme="majorEastAsia" w:hAnsiTheme="major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95E8F90" wp14:editId="0DFBAAC8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1764665</wp:posOffset>
                      </wp:positionV>
                      <wp:extent cx="323850" cy="4476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71DF7" id="円/楕円 1" o:spid="_x0000_s1026" style="position:absolute;margin-left:205.15pt;margin-top:138.95pt;width:25.5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" filled="f" strokecolor="red" strokeweight="2pt"/>
                  </w:pict>
                </mc:Fallback>
              </mc:AlternateContent>
            </w:r>
            <w:r w:rsidR="0065218B" w:rsidRPr="00957725">
              <w:rPr>
                <w:noProof/>
                <w:color w:val="FF0000"/>
              </w:rPr>
              <w:drawing>
                <wp:anchor distT="0" distB="0" distL="114300" distR="114300" simplePos="0" relativeHeight="251584000" behindDoc="0" locked="0" layoutInCell="1" allowOverlap="1" wp14:anchorId="779118F3" wp14:editId="039D1830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18B" w:rsidRPr="00957725">
              <w:rPr>
                <w:noProof/>
                <w:color w:val="FF0000"/>
              </w:rPr>
              <w:drawing>
                <wp:anchor distT="0" distB="0" distL="114300" distR="114300" simplePos="0" relativeHeight="251587072" behindDoc="0" locked="0" layoutInCell="1" allowOverlap="1" wp14:anchorId="3A4750DC" wp14:editId="3CB59C50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803" w14:textId="77777777" w:rsidR="0065218B" w:rsidRPr="00744387" w:rsidRDefault="0065218B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4961" w:type="dxa"/>
            <w:gridSpan w:val="7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CEF8E3" w14:textId="45EC3FC2" w:rsidR="0065218B" w:rsidRPr="00933EFE" w:rsidRDefault="005D73A4" w:rsidP="005F66E8">
            <w:pPr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河崎マンショ</w:t>
            </w:r>
            <w:r w:rsidR="00C76D3B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ン</w:t>
            </w:r>
          </w:p>
        </w:tc>
      </w:tr>
      <w:tr w:rsidR="006100C2" w14:paraId="7958A773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352BC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1F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693D8D0A" w14:textId="4B01775C" w:rsidR="006100C2" w:rsidRPr="00933EFE" w:rsidRDefault="00F4400E" w:rsidP="00AF3962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AF3962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２</w:t>
            </w:r>
            <w:r w:rsidR="006100C2" w:rsidRPr="00AF3962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ＤＫ</w:t>
            </w: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 xml:space="preserve">　</w:t>
            </w:r>
            <w:r w:rsidR="005D73A4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１０１</w:t>
            </w:r>
            <w:r w:rsidR="005F66E8" w:rsidRPr="00F4400E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号</w:t>
            </w:r>
          </w:p>
        </w:tc>
      </w:tr>
      <w:tr w:rsidR="006100C2" w14:paraId="54AAF595" w14:textId="77777777" w:rsidTr="0065218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1CD96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8F187A" w14:textId="5A1505A2" w:rsidR="006100C2" w:rsidRPr="0065218B" w:rsidRDefault="005D73A4" w:rsidP="0065218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和</w:t>
            </w:r>
            <w:r w:rsidR="008E6841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７</w:t>
            </w:r>
            <w:r w:rsidR="0072444D"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・</w:t>
            </w:r>
            <w:r w:rsidR="006100C2"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和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４.５</w:t>
            </w:r>
            <w:r w:rsidR="006100C2"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・DK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６</w:t>
            </w:r>
          </w:p>
        </w:tc>
      </w:tr>
      <w:tr w:rsidR="006100C2" w14:paraId="6ACFB0CB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D9C393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800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09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92AD23A" w14:textId="42E4FC0D" w:rsidR="006100C2" w:rsidRPr="00744387" w:rsidRDefault="00250545" w:rsidP="00D2037D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３</w:t>
            </w:r>
            <w:r w:rsidR="008E6841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９</w:t>
            </w:r>
            <w:r w:rsidR="006100C2"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，</w:t>
            </w:r>
            <w:r w:rsidR="00D2037D"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０</w:t>
            </w:r>
            <w:r w:rsidR="006100C2"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００</w:t>
            </w:r>
            <w:r w:rsidR="006100C2" w:rsidRPr="00EF13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1FF3607A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CBE3EA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D8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6A6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010" w14:textId="77777777" w:rsidR="006100C2" w:rsidRPr="00744387" w:rsidRDefault="005F66E8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33E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31A386D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25CD2610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6C8E89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3A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FA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75C5" w14:textId="77777777" w:rsidR="006100C2" w:rsidRPr="00744387" w:rsidRDefault="005F66E8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E77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4D8A20A" w14:textId="3CAC47AB" w:rsidR="006100C2" w:rsidRPr="00744387" w:rsidRDefault="008E6841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AF3962">
              <w:rPr>
                <w:rFonts w:ascii="ＭＳ Ｐゴシック" w:eastAsia="ＭＳ Ｐゴシック" w:hAnsi="ＭＳ Ｐゴシック" w:hint="eastAsia"/>
                <w:sz w:val="22"/>
              </w:rPr>
              <w:t>台</w:t>
            </w:r>
            <w:r w:rsidR="00F4400E"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</w:tr>
      <w:tr w:rsidR="00250545" w14:paraId="6DBA6C6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A39F1C7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173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DC4B0AB" w14:textId="144C314C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山の田本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２２</w:t>
            </w:r>
          </w:p>
        </w:tc>
      </w:tr>
      <w:tr w:rsidR="00250545" w14:paraId="48E8F79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DEAFC6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037E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34B3F7" w14:textId="47B93C43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山の田バス停徒歩５分</w:t>
            </w:r>
          </w:p>
        </w:tc>
      </w:tr>
      <w:tr w:rsidR="00250545" w14:paraId="27852A68" w14:textId="77777777" w:rsidTr="0025054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C6FA5DD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DDBC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5F5" w14:textId="35B0ECD1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鉄筋コンクリート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943579D" w14:textId="43254531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250545" w14:paraId="012BC10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B8A1BC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D9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4E5" w14:textId="55F710A2" w:rsidR="00250545" w:rsidRPr="00744387" w:rsidRDefault="00250545" w:rsidP="002505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４２．００</w:t>
            </w:r>
            <w:r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0B8" w14:textId="099DE650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EC1F047" w14:textId="4989F6B9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昭和５５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250545" w14:paraId="0DD6584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997008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CC0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FC8" w14:textId="586CCAFE" w:rsidR="00250545" w:rsidRPr="00744387" w:rsidRDefault="00250545" w:rsidP="002505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0B5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4355A50" w14:textId="77777777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250545" w14:paraId="0169F29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054B85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2235" w14:textId="39FC8A71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91D7AD3" w14:textId="77777777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風呂、追炊き機能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2AFDE159" w14:textId="77777777" w:rsidR="00250545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水道、都市ガス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、洗濯機置場ベランダ</w:t>
            </w:r>
          </w:p>
          <w:p w14:paraId="6244B894" w14:textId="68BACE00" w:rsidR="00250545" w:rsidRPr="00F4400E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台所（瞬間湯沸器）</w:t>
            </w:r>
          </w:p>
        </w:tc>
      </w:tr>
      <w:tr w:rsidR="00250545" w14:paraId="1EE9FD29" w14:textId="77777777" w:rsidTr="003F5F26">
        <w:trPr>
          <w:trHeight w:val="193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88B4E43" w14:textId="77777777" w:rsidR="00250545" w:rsidRPr="00B2636F" w:rsidRDefault="00250545" w:rsidP="002505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2E9" w14:textId="77777777" w:rsidR="00250545" w:rsidRPr="00744387" w:rsidRDefault="00250545" w:rsidP="00250545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ADDD34B" w14:textId="77777777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目近隣３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</w:p>
          <w:p w14:paraId="7AFF9D0A" w14:textId="77777777" w:rsidR="00250545" w:rsidRPr="00744387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B387CB3" w14:textId="77777777" w:rsidR="00250545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0114A072" w14:textId="77777777" w:rsidR="00250545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鍵交換費用任意１１，０００円</w:t>
            </w:r>
          </w:p>
          <w:p w14:paraId="0F5BD87C" w14:textId="77777777" w:rsidR="00250545" w:rsidRPr="002D5A9F" w:rsidRDefault="00250545" w:rsidP="0025054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E5CF32F" w14:textId="518CC0D3" w:rsidR="00250545" w:rsidRPr="00250545" w:rsidRDefault="00250545" w:rsidP="0025054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2505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校区：山の田小・山の田中</w:t>
            </w:r>
          </w:p>
        </w:tc>
      </w:tr>
      <w:tr w:rsidR="00250545" w14:paraId="22EFF5E2" w14:textId="77777777" w:rsidTr="00AF3962">
        <w:trPr>
          <w:trHeight w:val="1042"/>
          <w:jc w:val="right"/>
        </w:trPr>
        <w:tc>
          <w:tcPr>
            <w:tcW w:w="10206" w:type="dxa"/>
            <w:gridSpan w:val="3"/>
            <w:tcBorders>
              <w:top w:val="thinThickLargeGap" w:sz="24" w:space="0" w:color="000000"/>
              <w:left w:val="thinThickLargeGap" w:sz="24" w:space="0" w:color="auto"/>
              <w:bottom w:val="thinThickLargeGap" w:sz="24" w:space="0" w:color="000000"/>
            </w:tcBorders>
            <w:vAlign w:val="center"/>
          </w:tcPr>
          <w:p w14:paraId="4F60587C" w14:textId="7BA54655" w:rsidR="00250545" w:rsidRPr="00420AEB" w:rsidRDefault="00250545" w:rsidP="00250545">
            <w:pPr>
              <w:ind w:right="700"/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708928" behindDoc="0" locked="0" layoutInCell="1" allowOverlap="1" wp14:anchorId="612798E5" wp14:editId="0BC09C7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76200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top w:val="thinThickLargeGap" w:sz="24" w:space="0" w:color="000000"/>
              <w:bottom w:val="thinThickLargeGap" w:sz="24" w:space="0" w:color="000000"/>
              <w:right w:val="thinThickLargeGap" w:sz="24" w:space="0" w:color="auto"/>
            </w:tcBorders>
            <w:vAlign w:val="center"/>
          </w:tcPr>
          <w:p w14:paraId="3A5D28B8" w14:textId="7CE7D50B" w:rsidR="00250545" w:rsidRPr="00357134" w:rsidRDefault="00250545" w:rsidP="00250545">
            <w:pPr>
              <w:jc w:val="center"/>
              <w:rPr>
                <w:rFonts w:ascii="AR P明朝体U" w:eastAsia="AR P明朝体U" w:hAnsi="AR P明朝体U"/>
                <w:sz w:val="72"/>
                <w:szCs w:val="72"/>
              </w:rPr>
            </w:pPr>
            <w:r w:rsidRPr="00357134">
              <w:rPr>
                <w:rFonts w:ascii="AR P明朝体U" w:eastAsia="AR P明朝体U" w:hAnsi="AR P明朝体U" w:hint="eastAsia"/>
                <w:b/>
                <w:bCs/>
                <w:color w:val="FF0000"/>
                <w:sz w:val="72"/>
                <w:szCs w:val="72"/>
              </w:rPr>
              <w:t>２９２－０８３７</w:t>
            </w:r>
          </w:p>
        </w:tc>
      </w:tr>
    </w:tbl>
    <w:p w14:paraId="53A1CF45" w14:textId="120B432B" w:rsidR="00732AB0" w:rsidRPr="00744387" w:rsidRDefault="00AF3962" w:rsidP="00744387">
      <w:r>
        <w:rPr>
          <w:rFonts w:hint="eastAsia"/>
        </w:rPr>
        <w:t xml:space="preserve">　</w:t>
      </w:r>
    </w:p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7D59" w14:textId="77777777" w:rsidR="00780D4A" w:rsidRDefault="00780D4A" w:rsidP="0082180C">
      <w:r>
        <w:separator/>
      </w:r>
    </w:p>
  </w:endnote>
  <w:endnote w:type="continuationSeparator" w:id="0">
    <w:p w14:paraId="6354251F" w14:textId="77777777" w:rsidR="00780D4A" w:rsidRDefault="00780D4A" w:rsidP="0082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E359" w14:textId="77777777" w:rsidR="00780D4A" w:rsidRDefault="00780D4A" w:rsidP="0082180C">
      <w:r>
        <w:separator/>
      </w:r>
    </w:p>
  </w:footnote>
  <w:footnote w:type="continuationSeparator" w:id="0">
    <w:p w14:paraId="036D453B" w14:textId="77777777" w:rsidR="00780D4A" w:rsidRDefault="00780D4A" w:rsidP="0082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170370"/>
    <w:rsid w:val="00227651"/>
    <w:rsid w:val="00250545"/>
    <w:rsid w:val="0026599E"/>
    <w:rsid w:val="00357134"/>
    <w:rsid w:val="003F5F26"/>
    <w:rsid w:val="00412234"/>
    <w:rsid w:val="00420AEB"/>
    <w:rsid w:val="004B1934"/>
    <w:rsid w:val="005D73A4"/>
    <w:rsid w:val="005F66E8"/>
    <w:rsid w:val="006100C2"/>
    <w:rsid w:val="0061429F"/>
    <w:rsid w:val="0065218B"/>
    <w:rsid w:val="006D5E27"/>
    <w:rsid w:val="007125BC"/>
    <w:rsid w:val="0072444D"/>
    <w:rsid w:val="00732AB0"/>
    <w:rsid w:val="00744387"/>
    <w:rsid w:val="00780D4A"/>
    <w:rsid w:val="0082180C"/>
    <w:rsid w:val="00867BDD"/>
    <w:rsid w:val="008A1FF8"/>
    <w:rsid w:val="008E2017"/>
    <w:rsid w:val="008E6841"/>
    <w:rsid w:val="00933EFE"/>
    <w:rsid w:val="00957725"/>
    <w:rsid w:val="00A121A4"/>
    <w:rsid w:val="00AF3962"/>
    <w:rsid w:val="00B2636F"/>
    <w:rsid w:val="00B326DF"/>
    <w:rsid w:val="00B36EF5"/>
    <w:rsid w:val="00C42B43"/>
    <w:rsid w:val="00C63C0C"/>
    <w:rsid w:val="00C66070"/>
    <w:rsid w:val="00C76D3B"/>
    <w:rsid w:val="00C83A48"/>
    <w:rsid w:val="00CE5D48"/>
    <w:rsid w:val="00D2037D"/>
    <w:rsid w:val="00E75C93"/>
    <w:rsid w:val="00EC4D75"/>
    <w:rsid w:val="00EE52DC"/>
    <w:rsid w:val="00EF13D7"/>
    <w:rsid w:val="00F4400E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33B7"/>
  <w15:docId w15:val="{E53B7BAC-541E-4059-9653-A8F15D65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1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180C"/>
  </w:style>
  <w:style w:type="paragraph" w:styleId="a8">
    <w:name w:val="footer"/>
    <w:basedOn w:val="a"/>
    <w:link w:val="a9"/>
    <w:uiPriority w:val="99"/>
    <w:unhideWhenUsed/>
    <w:rsid w:val="00821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34</cp:revision>
  <cp:lastPrinted>2020-07-10T04:24:00Z</cp:lastPrinted>
  <dcterms:created xsi:type="dcterms:W3CDTF">2015-11-24T02:50:00Z</dcterms:created>
  <dcterms:modified xsi:type="dcterms:W3CDTF">2026-04-10T05:37:00Z</dcterms:modified>
</cp:coreProperties>
</file>