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307"/>
        <w:gridCol w:w="347"/>
        <w:gridCol w:w="645"/>
        <w:gridCol w:w="709"/>
        <w:gridCol w:w="142"/>
        <w:gridCol w:w="1275"/>
        <w:gridCol w:w="426"/>
        <w:gridCol w:w="425"/>
        <w:gridCol w:w="425"/>
        <w:gridCol w:w="1559"/>
      </w:tblGrid>
      <w:tr w:rsidR="0001327F" w14:paraId="02B1AAD4" w14:textId="77777777" w:rsidTr="00957725">
        <w:trPr>
          <w:trHeight w:val="433"/>
          <w:jc w:val="right"/>
        </w:trPr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vAlign w:val="bottom"/>
          </w:tcPr>
          <w:p w14:paraId="22A1A87D" w14:textId="77777777" w:rsidR="0001327F" w:rsidRPr="00744387" w:rsidRDefault="0001327F" w:rsidP="0095772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賃貸物件（居住用）</w:t>
            </w:r>
          </w:p>
        </w:tc>
        <w:tc>
          <w:tcPr>
            <w:tcW w:w="13260" w:type="dxa"/>
            <w:gridSpan w:val="10"/>
            <w:tcBorders>
              <w:left w:val="thinThickLargeGap" w:sz="24" w:space="0" w:color="auto"/>
              <w:bottom w:val="single" w:sz="4" w:space="0" w:color="auto"/>
            </w:tcBorders>
            <w:vAlign w:val="bottom"/>
          </w:tcPr>
          <w:p w14:paraId="2EC97C48" w14:textId="77777777" w:rsidR="0001327F" w:rsidRPr="00744387" w:rsidRDefault="0001327F" w:rsidP="0074438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貸アパート</w:t>
            </w:r>
          </w:p>
        </w:tc>
      </w:tr>
      <w:tr w:rsidR="006100C2" w14:paraId="609485DB" w14:textId="77777777" w:rsidTr="00420AEB">
        <w:trPr>
          <w:jc w:val="right"/>
        </w:trPr>
        <w:tc>
          <w:tcPr>
            <w:tcW w:w="9859" w:type="dxa"/>
            <w:gridSpan w:val="2"/>
            <w:vMerge w:val="restar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443B" w14:textId="77777777" w:rsidR="006100C2" w:rsidRPr="00957725" w:rsidRDefault="00475198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4EBC0255" wp14:editId="1DB2542B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3141345</wp:posOffset>
                  </wp:positionV>
                  <wp:extent cx="1468755" cy="1958975"/>
                  <wp:effectExtent l="0" t="0" r="0" b="317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18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755" cy="195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5D53AE91" wp14:editId="6E5CCC50">
                  <wp:simplePos x="0" y="0"/>
                  <wp:positionH relativeFrom="column">
                    <wp:posOffset>2162175</wp:posOffset>
                  </wp:positionH>
                  <wp:positionV relativeFrom="paragraph">
                    <wp:posOffset>3138805</wp:posOffset>
                  </wp:positionV>
                  <wp:extent cx="1473835" cy="196469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18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835" cy="1964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7916F885" wp14:editId="0148F00B">
                  <wp:simplePos x="0" y="0"/>
                  <wp:positionH relativeFrom="column">
                    <wp:posOffset>3896995</wp:posOffset>
                  </wp:positionH>
                  <wp:positionV relativeFrom="paragraph">
                    <wp:posOffset>3637280</wp:posOffset>
                  </wp:positionV>
                  <wp:extent cx="1951355" cy="1466850"/>
                  <wp:effectExtent l="0" t="0" r="0" b="0"/>
                  <wp:wrapNone/>
                  <wp:docPr id="109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35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662D94DC" wp14:editId="70ECF90D">
                  <wp:simplePos x="0" y="0"/>
                  <wp:positionH relativeFrom="column">
                    <wp:posOffset>4065270</wp:posOffset>
                  </wp:positionH>
                  <wp:positionV relativeFrom="paragraph">
                    <wp:posOffset>2018030</wp:posOffset>
                  </wp:positionV>
                  <wp:extent cx="1995170" cy="1343025"/>
                  <wp:effectExtent l="0" t="0" r="5080" b="9525"/>
                  <wp:wrapNone/>
                  <wp:docPr id="1098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17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1629BCBA" wp14:editId="5A39DE25">
                  <wp:simplePos x="0" y="0"/>
                  <wp:positionH relativeFrom="column">
                    <wp:posOffset>6616700</wp:posOffset>
                  </wp:positionH>
                  <wp:positionV relativeFrom="paragraph">
                    <wp:posOffset>-856661355</wp:posOffset>
                  </wp:positionV>
                  <wp:extent cx="1021715" cy="1362710"/>
                  <wp:effectExtent l="0" t="0" r="6985" b="8890"/>
                  <wp:wrapNone/>
                  <wp:docPr id="109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36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5194"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790C2294" wp14:editId="6197929B">
                  <wp:simplePos x="0" y="0"/>
                  <wp:positionH relativeFrom="column">
                    <wp:posOffset>3971925</wp:posOffset>
                  </wp:positionH>
                  <wp:positionV relativeFrom="paragraph">
                    <wp:posOffset>55880</wp:posOffset>
                  </wp:positionV>
                  <wp:extent cx="2143125" cy="1610756"/>
                  <wp:effectExtent l="0" t="0" r="0" b="8890"/>
                  <wp:wrapNone/>
                  <wp:docPr id="108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610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5194"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0EE0347B" wp14:editId="4A4A02F0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55880</wp:posOffset>
                  </wp:positionV>
                  <wp:extent cx="4592864" cy="3952875"/>
                  <wp:effectExtent l="0" t="0" r="0" b="0"/>
                  <wp:wrapNone/>
                  <wp:docPr id="108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2864" cy="395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175C" w:rsidRPr="00957725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45F8A21" wp14:editId="3042DEC5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970280</wp:posOffset>
                      </wp:positionV>
                      <wp:extent cx="409575" cy="26670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1FF85B" id="円/楕円 1" o:spid="_x0000_s1026" style="position:absolute;margin-left:91.5pt;margin-top:76.4pt;width:32.2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" filled="f" strokecolor="red" strokeweight="2pt"/>
                  </w:pict>
                </mc:Fallback>
              </mc:AlternateContent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64384" behindDoc="0" locked="0" layoutInCell="1" allowOverlap="1" wp14:anchorId="1068E9AF" wp14:editId="23D9A84E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-1644460135</wp:posOffset>
                  </wp:positionV>
                  <wp:extent cx="1574165" cy="1176020"/>
                  <wp:effectExtent l="0" t="0" r="6985" b="5080"/>
                  <wp:wrapNone/>
                  <wp:docPr id="1162" name="Picture 55" descr="P1010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Picture 55" descr="P1010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65408" behindDoc="0" locked="0" layoutInCell="1" allowOverlap="1" wp14:anchorId="701A87FB" wp14:editId="44DFAB9C">
                  <wp:simplePos x="0" y="0"/>
                  <wp:positionH relativeFrom="column">
                    <wp:posOffset>5848350</wp:posOffset>
                  </wp:positionH>
                  <wp:positionV relativeFrom="paragraph">
                    <wp:posOffset>-1644879235</wp:posOffset>
                  </wp:positionV>
                  <wp:extent cx="1866900" cy="1406525"/>
                  <wp:effectExtent l="0" t="0" r="0" b="3175"/>
                  <wp:wrapNone/>
                  <wp:docPr id="1163" name="Picture 56" descr="P1010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Picture 56" descr="P1010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74A3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物件種目</w:t>
            </w: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5CAB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中古</w:t>
            </w:r>
          </w:p>
        </w:tc>
        <w:tc>
          <w:tcPr>
            <w:tcW w:w="4252" w:type="dxa"/>
            <w:gridSpan w:val="6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72AFE296" w14:textId="77777777" w:rsidR="006100C2" w:rsidRPr="00744387" w:rsidRDefault="00555CF1" w:rsidP="00475198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ハイツセレステ</w:t>
            </w:r>
            <w:r w:rsidR="00420AE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</w:t>
            </w:r>
            <w:r w:rsidR="00475198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０３</w:t>
            </w:r>
            <w:r w:rsidR="00420AE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号</w:t>
            </w:r>
          </w:p>
        </w:tc>
      </w:tr>
      <w:tr w:rsidR="006100C2" w14:paraId="439B0F3C" w14:textId="77777777" w:rsidTr="00EE52DC">
        <w:trPr>
          <w:trHeight w:val="640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CE01C05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B026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間取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14:paraId="153594D3" w14:textId="77777777" w:rsidR="006100C2" w:rsidRPr="00996DB7" w:rsidRDefault="00996DB7" w:rsidP="00C66070">
            <w:pPr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996DB7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２LDK</w:t>
            </w:r>
            <w:r w:rsidR="00A55194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S</w:t>
            </w:r>
          </w:p>
        </w:tc>
      </w:tr>
      <w:tr w:rsidR="006100C2" w14:paraId="42AB40B1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2EA44D8F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3BD7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6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6B449F96" w14:textId="77777777" w:rsidR="006100C2" w:rsidRPr="00744387" w:rsidRDefault="006100C2" w:rsidP="0047519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洋</w:t>
            </w:r>
            <w:r w:rsidR="00A55194"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・和６・</w:t>
            </w:r>
            <w:r w:rsidR="00996DB7">
              <w:rPr>
                <w:rFonts w:ascii="ＭＳ Ｐゴシック" w:eastAsia="ＭＳ Ｐゴシック" w:hAnsi="ＭＳ Ｐゴシック" w:hint="eastAsia"/>
                <w:sz w:val="22"/>
              </w:rPr>
              <w:t>L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DK</w:t>
            </w:r>
            <w:r w:rsidR="00475198">
              <w:rPr>
                <w:rFonts w:ascii="ＭＳ Ｐゴシック" w:eastAsia="ＭＳ Ｐゴシック" w:hAnsi="ＭＳ Ｐゴシック" w:hint="eastAsia"/>
                <w:sz w:val="22"/>
              </w:rPr>
              <w:t>９・納戸×２</w:t>
            </w:r>
          </w:p>
        </w:tc>
      </w:tr>
      <w:tr w:rsidR="006100C2" w14:paraId="4ECA166B" w14:textId="77777777" w:rsidTr="00957725">
        <w:trPr>
          <w:trHeight w:val="576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EDDA23D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D321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条件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7215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賃料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3FA241FB" w14:textId="6B09070C" w:rsidR="006100C2" w:rsidRPr="00744387" w:rsidRDefault="00527A9C" w:rsidP="0072444D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４</w:t>
            </w:r>
            <w:r w:rsidR="00DD4294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</w:t>
            </w:r>
            <w:r w:rsidR="00996DB7" w:rsidRPr="00892BCD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，０００</w:t>
            </w:r>
            <w:r w:rsidR="006100C2" w:rsidRPr="00892BC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円</w:t>
            </w:r>
          </w:p>
        </w:tc>
      </w:tr>
      <w:tr w:rsidR="006100C2" w14:paraId="75EDB353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9CAF7B7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F016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5634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礼金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FD68" w14:textId="77777777" w:rsidR="006100C2" w:rsidRPr="00744387" w:rsidRDefault="00A55194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26599E">
              <w:rPr>
                <w:rFonts w:ascii="ＭＳ Ｐゴシック" w:eastAsia="ＭＳ Ｐゴシック" w:hAnsi="ＭＳ Ｐゴシック" w:hint="eastAsia"/>
                <w:sz w:val="22"/>
              </w:rPr>
              <w:t>ヶ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43A3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敷金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1F8CC1A6" w14:textId="77777777" w:rsidR="006100C2" w:rsidRPr="00744387" w:rsidRDefault="006100C2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１ヶ月</w:t>
            </w:r>
          </w:p>
        </w:tc>
      </w:tr>
      <w:tr w:rsidR="006100C2" w14:paraId="44125D33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B0575EE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1230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9666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共益費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B487" w14:textId="356934EA" w:rsidR="006100C2" w:rsidRPr="00744387" w:rsidRDefault="009020AC" w:rsidP="007244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込　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60FB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駐車料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60555107" w14:textId="6D5054D3" w:rsidR="006100C2" w:rsidRPr="00744387" w:rsidRDefault="009020AC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１台込</w:t>
            </w:r>
            <w:r w:rsidR="00A55194"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</w:tc>
      </w:tr>
      <w:tr w:rsidR="006100C2" w14:paraId="4465050B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F8E3756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8E7F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7D807713" w14:textId="77777777" w:rsidR="006100C2" w:rsidRPr="00744387" w:rsidRDefault="006100C2" w:rsidP="00A5519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</w:t>
            </w:r>
            <w:r w:rsidR="00A55194">
              <w:rPr>
                <w:rFonts w:ascii="ＭＳ Ｐゴシック" w:eastAsia="ＭＳ Ｐゴシック" w:hAnsi="ＭＳ Ｐゴシック" w:hint="eastAsia"/>
                <w:sz w:val="22"/>
              </w:rPr>
              <w:t>垢田町２丁目１１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－</w:t>
            </w:r>
            <w:r w:rsidR="00A55194"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</w:p>
        </w:tc>
      </w:tr>
      <w:tr w:rsidR="006100C2" w14:paraId="0D25DCB9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27F5B9F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E0CB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交通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3FBE934E" w14:textId="77777777" w:rsidR="006100C2" w:rsidRPr="00744387" w:rsidRDefault="00996DB7" w:rsidP="00996DB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JR幡生駅より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徒歩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１０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</w:p>
        </w:tc>
      </w:tr>
      <w:tr w:rsidR="006100C2" w14:paraId="0CD9BA6C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0916054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360E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構造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9221" w14:textId="77777777" w:rsidR="006100C2" w:rsidRPr="00744387" w:rsidRDefault="00A5519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木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02F1AF2B" w14:textId="77777777" w:rsidR="006100C2" w:rsidRPr="00744387" w:rsidRDefault="008E2017" w:rsidP="0047519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 xml:space="preserve">階建　</w:t>
            </w:r>
            <w:r w:rsidR="00475198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階部分</w:t>
            </w:r>
            <w:r w:rsidR="00E3706F">
              <w:rPr>
                <w:rFonts w:ascii="ＭＳ Ｐゴシック" w:eastAsia="ＭＳ Ｐゴシック" w:hAnsi="ＭＳ Ｐゴシック" w:hint="eastAsia"/>
                <w:sz w:val="22"/>
              </w:rPr>
              <w:t xml:space="preserve">　角部屋</w:t>
            </w:r>
          </w:p>
        </w:tc>
      </w:tr>
      <w:tr w:rsidR="006100C2" w14:paraId="64C58D4E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17D184C0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771B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面積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2EB3" w14:textId="77777777" w:rsidR="006100C2" w:rsidRPr="00744387" w:rsidRDefault="00996DB7" w:rsidP="00A5519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  <w:r w:rsidR="00A55194">
              <w:rPr>
                <w:rFonts w:ascii="ＭＳ Ｐゴシック" w:eastAsia="ＭＳ Ｐゴシック" w:hAnsi="ＭＳ Ｐゴシック" w:hint="eastAsia"/>
              </w:rPr>
              <w:t>４</w:t>
            </w:r>
            <w:r>
              <w:rPr>
                <w:rFonts w:ascii="ＭＳ Ｐゴシック" w:eastAsia="ＭＳ Ｐゴシック" w:hAnsi="ＭＳ Ｐゴシック" w:hint="eastAsia"/>
              </w:rPr>
              <w:t>．</w:t>
            </w:r>
            <w:r w:rsidR="00A55194">
              <w:rPr>
                <w:rFonts w:ascii="ＭＳ Ｐゴシック" w:eastAsia="ＭＳ Ｐゴシック" w:hAnsi="ＭＳ Ｐゴシック" w:hint="eastAsia"/>
              </w:rPr>
              <w:t>４</w:t>
            </w:r>
            <w:r w:rsidR="006100C2" w:rsidRPr="00744387"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49C5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築年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1662BBA6" w14:textId="77777777" w:rsidR="006100C2" w:rsidRPr="00744387" w:rsidRDefault="00996DB7" w:rsidP="00A5519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平成</w:t>
            </w:r>
            <w:r w:rsidR="00A55194">
              <w:rPr>
                <w:rFonts w:ascii="ＭＳ Ｐゴシック" w:eastAsia="ＭＳ Ｐゴシック" w:hAnsi="ＭＳ Ｐゴシック" w:hint="eastAsia"/>
                <w:sz w:val="22"/>
              </w:rPr>
              <w:t>７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A5519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</w:tr>
      <w:tr w:rsidR="006100C2" w14:paraId="5F7B2F29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9CAE229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0195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7DEE" w14:textId="37D80B3F" w:rsidR="006100C2" w:rsidRPr="00744387" w:rsidRDefault="002F013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空室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F445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引渡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DF6C89E" w14:textId="4D7D7E18" w:rsidR="006100C2" w:rsidRPr="00744387" w:rsidRDefault="00527A9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相談</w:t>
            </w:r>
          </w:p>
        </w:tc>
      </w:tr>
      <w:tr w:rsidR="006100C2" w14:paraId="40D8750C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13CD28F7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42E1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設備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38777F97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給湯（３ケ所）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洗面化粧台、全室照明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器具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付</w:t>
            </w:r>
          </w:p>
          <w:p w14:paraId="5B669321" w14:textId="77777777" w:rsidR="0072444D" w:rsidRDefault="008E201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上</w:t>
            </w:r>
            <w:r w:rsidR="00996DB7">
              <w:rPr>
                <w:rFonts w:ascii="ＭＳ Ｐゴシック" w:eastAsia="ＭＳ Ｐゴシック" w:hAnsi="ＭＳ Ｐゴシック" w:hint="eastAsia"/>
                <w:sz w:val="22"/>
              </w:rPr>
              <w:t>下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水道、都市ガス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、下駄箱</w:t>
            </w:r>
          </w:p>
          <w:p w14:paraId="09273993" w14:textId="77777777" w:rsidR="006100C2" w:rsidRPr="00744387" w:rsidRDefault="006100C2" w:rsidP="00996D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100C2" w14:paraId="5835BA49" w14:textId="77777777" w:rsidTr="00996DB7">
        <w:trPr>
          <w:trHeight w:val="2203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B0F337C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0BFE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740538D9" w14:textId="37DD86CC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火災保険料（２年間）</w:t>
            </w:r>
            <w:r w:rsidR="00E3706F">
              <w:rPr>
                <w:rFonts w:ascii="ＭＳ Ｐゴシック" w:eastAsia="ＭＳ Ｐゴシック" w:hAnsi="ＭＳ Ｐゴシック" w:hint="eastAsia"/>
                <w:sz w:val="22"/>
              </w:rPr>
              <w:t>必須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527A9C"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，０００円</w:t>
            </w:r>
            <w:r w:rsidR="00C16014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  <w:p w14:paraId="0762CCDB" w14:textId="68824EF5" w:rsidR="006100C2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連帯保証人様２名</w:t>
            </w:r>
            <w:r w:rsidR="00527A9C">
              <w:rPr>
                <w:rFonts w:ascii="ＭＳ Ｐゴシック" w:eastAsia="ＭＳ Ｐゴシック" w:hAnsi="ＭＳ Ｐゴシック" w:hint="eastAsia"/>
                <w:sz w:val="22"/>
              </w:rPr>
              <w:t>又は保証会社</w:t>
            </w:r>
          </w:p>
          <w:p w14:paraId="74598FF3" w14:textId="7C5962AB" w:rsidR="00744387" w:rsidRDefault="00E3706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鍵交換費用任意１</w:t>
            </w:r>
            <w:r w:rsidR="0085707D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，</w:t>
            </w:r>
            <w:r w:rsidR="0085707D"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００円</w:t>
            </w:r>
          </w:p>
          <w:p w14:paraId="2AF4456E" w14:textId="136A8B0F" w:rsidR="00EE52DC" w:rsidRDefault="00B74D4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仲介手数料（賃料＋消費税＝¥４４，０００）</w:t>
            </w:r>
          </w:p>
          <w:p w14:paraId="641969A1" w14:textId="77777777" w:rsidR="00527A9C" w:rsidRDefault="00527A9C" w:rsidP="008E201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8185304" w14:textId="3CFA2991" w:rsidR="00744387" w:rsidRPr="00744387" w:rsidRDefault="008E2017" w:rsidP="008E201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校区：山の田</w:t>
            </w:r>
            <w:r w:rsidR="00744387">
              <w:rPr>
                <w:rFonts w:ascii="ＭＳ Ｐゴシック" w:eastAsia="ＭＳ Ｐゴシック" w:hAnsi="ＭＳ Ｐゴシック" w:hint="eastAsia"/>
                <w:sz w:val="22"/>
              </w:rPr>
              <w:t>小・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山の田</w:t>
            </w:r>
            <w:r w:rsidR="00744387">
              <w:rPr>
                <w:rFonts w:ascii="ＭＳ Ｐゴシック" w:eastAsia="ＭＳ Ｐゴシック" w:hAnsi="ＭＳ Ｐゴシック" w:hint="eastAsia"/>
                <w:sz w:val="22"/>
              </w:rPr>
              <w:t>中</w:t>
            </w:r>
          </w:p>
        </w:tc>
      </w:tr>
      <w:tr w:rsidR="006100C2" w14:paraId="7C6B716D" w14:textId="77777777" w:rsidTr="00996DB7">
        <w:trPr>
          <w:trHeight w:val="271"/>
          <w:jc w:val="right"/>
        </w:trPr>
        <w:tc>
          <w:tcPr>
            <w:tcW w:w="10206" w:type="dxa"/>
            <w:gridSpan w:val="3"/>
            <w:tcBorders>
              <w:top w:val="single" w:sz="4" w:space="0" w:color="auto"/>
              <w:left w:val="thinThickLargeGap" w:sz="24" w:space="0" w:color="auto"/>
            </w:tcBorders>
          </w:tcPr>
          <w:p w14:paraId="203869D9" w14:textId="3B99627B" w:rsidR="006100C2" w:rsidRPr="00B2636F" w:rsidRDefault="006100C2" w:rsidP="00C160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宅建免許番号／山口県知事（</w:t>
            </w:r>
            <w:r w:rsidR="00B74D4C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）第３２０３号</w:t>
            </w:r>
          </w:p>
        </w:tc>
        <w:tc>
          <w:tcPr>
            <w:tcW w:w="5606" w:type="dxa"/>
            <w:gridSpan w:val="8"/>
            <w:tcBorders>
              <w:top w:val="single" w:sz="4" w:space="0" w:color="auto"/>
              <w:right w:val="thinThickLargeGap" w:sz="24" w:space="0" w:color="auto"/>
            </w:tcBorders>
          </w:tcPr>
          <w:p w14:paraId="2F416FD1" w14:textId="77777777" w:rsidR="006100C2" w:rsidRPr="00996DB7" w:rsidRDefault="006100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96D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下関市伊倉東町４番２０号</w:t>
            </w:r>
          </w:p>
        </w:tc>
      </w:tr>
      <w:tr w:rsidR="006100C2" w14:paraId="72C1E908" w14:textId="77777777" w:rsidTr="00996DB7">
        <w:trPr>
          <w:trHeight w:val="627"/>
          <w:jc w:val="right"/>
        </w:trPr>
        <w:tc>
          <w:tcPr>
            <w:tcW w:w="10206" w:type="dxa"/>
            <w:gridSpan w:val="3"/>
            <w:vMerge w:val="restart"/>
            <w:tcBorders>
              <w:left w:val="thinThickLargeGap" w:sz="24" w:space="0" w:color="auto"/>
            </w:tcBorders>
            <w:vAlign w:val="center"/>
          </w:tcPr>
          <w:p w14:paraId="40EB4DE5" w14:textId="77777777" w:rsidR="006100C2" w:rsidRPr="00C57123" w:rsidRDefault="00420AEB" w:rsidP="00996DB7">
            <w:pPr>
              <w:jc w:val="center"/>
              <w:rPr>
                <w:rFonts w:asciiTheme="majorEastAsia" w:eastAsiaTheme="majorEastAsia" w:hAnsiTheme="majorEastAsia"/>
                <w:b/>
                <w:color w:val="008000"/>
                <w:sz w:val="64"/>
                <w:szCs w:val="64"/>
              </w:rPr>
            </w:pPr>
            <w:r w:rsidRPr="00C57123">
              <w:rPr>
                <w:noProof/>
                <w:color w:val="008000"/>
                <w:sz w:val="64"/>
                <w:szCs w:val="64"/>
              </w:rPr>
              <w:drawing>
                <wp:anchor distT="0" distB="0" distL="114300" distR="114300" simplePos="0" relativeHeight="251658240" behindDoc="0" locked="0" layoutInCell="1" allowOverlap="1" wp14:anchorId="53C74A3A" wp14:editId="1F7762A5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85725</wp:posOffset>
                  </wp:positionV>
                  <wp:extent cx="476250" cy="485140"/>
                  <wp:effectExtent l="38100" t="38100" r="38100" b="29210"/>
                  <wp:wrapNone/>
                  <wp:docPr id="108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88135">
                            <a:off x="0" y="0"/>
                            <a:ext cx="47625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00C2" w:rsidRPr="00C57123">
              <w:rPr>
                <w:rFonts w:asciiTheme="majorEastAsia" w:eastAsiaTheme="majorEastAsia" w:hAnsiTheme="majorEastAsia" w:hint="eastAsia"/>
                <w:b/>
                <w:color w:val="008000"/>
                <w:sz w:val="64"/>
                <w:szCs w:val="64"/>
              </w:rPr>
              <w:t>(有)フォーユーエステイト</w:t>
            </w:r>
          </w:p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1E18283B" w14:textId="77777777" w:rsidR="006100C2" w:rsidRPr="00996DB7" w:rsidRDefault="006100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96D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　（０８３）２９２－０８３７</w:t>
            </w:r>
          </w:p>
          <w:p w14:paraId="1FCC1157" w14:textId="77777777" w:rsidR="006100C2" w:rsidRPr="00996DB7" w:rsidRDefault="006100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96D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　（０８３）２９２－０８３８</w:t>
            </w:r>
          </w:p>
        </w:tc>
      </w:tr>
      <w:tr w:rsidR="006100C2" w14:paraId="4FF9D32C" w14:textId="77777777" w:rsidTr="00957725">
        <w:trPr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</w:tcBorders>
          </w:tcPr>
          <w:p w14:paraId="1415BB1D" w14:textId="77777777" w:rsidR="006100C2" w:rsidRDefault="006100C2"/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20B80DE5" w14:textId="77777777" w:rsidR="006100C2" w:rsidRPr="00420AEB" w:rsidRDefault="006100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 w:rsidR="00420AEB"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foryou-estate@jcom.home.ne.jp</w:t>
            </w:r>
          </w:p>
        </w:tc>
      </w:tr>
      <w:tr w:rsidR="006100C2" w14:paraId="0CBA7223" w14:textId="77777777" w:rsidTr="00996DB7">
        <w:trPr>
          <w:trHeight w:val="155"/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  <w:bottom w:val="thinThickLargeGap" w:sz="24" w:space="0" w:color="auto"/>
            </w:tcBorders>
          </w:tcPr>
          <w:p w14:paraId="3E2715AD" w14:textId="77777777" w:rsidR="006100C2" w:rsidRDefault="006100C2"/>
        </w:tc>
        <w:tc>
          <w:tcPr>
            <w:tcW w:w="5606" w:type="dxa"/>
            <w:gridSpan w:val="8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7C776DC1" w14:textId="447C10E8" w:rsidR="006100C2" w:rsidRPr="00420AEB" w:rsidRDefault="006100C2" w:rsidP="00C1601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URL    htt</w:t>
            </w:r>
            <w:r w:rsidR="00C160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p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://foryou-estate</w:t>
            </w:r>
            <w:r w:rsidR="008570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.</w:t>
            </w:r>
            <w:r w:rsidR="0085707D">
              <w:rPr>
                <w:rFonts w:ascii="ＭＳ Ｐゴシック" w:eastAsia="ＭＳ Ｐゴシック" w:hAnsi="ＭＳ Ｐゴシック"/>
                <w:sz w:val="20"/>
                <w:szCs w:val="20"/>
              </w:rPr>
              <w:t>com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</w:t>
            </w:r>
          </w:p>
        </w:tc>
      </w:tr>
    </w:tbl>
    <w:p w14:paraId="67B96747" w14:textId="77777777" w:rsidR="00732AB0" w:rsidRPr="00744387" w:rsidRDefault="00732AB0" w:rsidP="00996DB7"/>
    <w:sectPr w:rsidR="00732AB0" w:rsidRPr="00744387" w:rsidSect="00957725">
      <w:pgSz w:w="16838" w:h="11906" w:orient="landscape" w:code="9"/>
      <w:pgMar w:top="454" w:right="567" w:bottom="454" w:left="567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B2208" w14:textId="77777777" w:rsidR="00C16014" w:rsidRDefault="00C16014" w:rsidP="00C16014">
      <w:r>
        <w:separator/>
      </w:r>
    </w:p>
  </w:endnote>
  <w:endnote w:type="continuationSeparator" w:id="0">
    <w:p w14:paraId="02AE6736" w14:textId="77777777" w:rsidR="00C16014" w:rsidRDefault="00C16014" w:rsidP="00C1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02A09" w14:textId="77777777" w:rsidR="00C16014" w:rsidRDefault="00C16014" w:rsidP="00C16014">
      <w:r>
        <w:separator/>
      </w:r>
    </w:p>
  </w:footnote>
  <w:footnote w:type="continuationSeparator" w:id="0">
    <w:p w14:paraId="2CCC7860" w14:textId="77777777" w:rsidR="00C16014" w:rsidRDefault="00C16014" w:rsidP="00C16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27F"/>
    <w:rsid w:val="0001327F"/>
    <w:rsid w:val="00043880"/>
    <w:rsid w:val="00193CC6"/>
    <w:rsid w:val="0026599E"/>
    <w:rsid w:val="002710E8"/>
    <w:rsid w:val="002B7197"/>
    <w:rsid w:val="002F0135"/>
    <w:rsid w:val="00420AEB"/>
    <w:rsid w:val="00475198"/>
    <w:rsid w:val="004E5364"/>
    <w:rsid w:val="00527A9C"/>
    <w:rsid w:val="00555CF1"/>
    <w:rsid w:val="006100C2"/>
    <w:rsid w:val="006258DF"/>
    <w:rsid w:val="007125BC"/>
    <w:rsid w:val="0072444D"/>
    <w:rsid w:val="00732AB0"/>
    <w:rsid w:val="00744387"/>
    <w:rsid w:val="0085707D"/>
    <w:rsid w:val="0087175C"/>
    <w:rsid w:val="00892BCD"/>
    <w:rsid w:val="008E2017"/>
    <w:rsid w:val="009020AC"/>
    <w:rsid w:val="00957725"/>
    <w:rsid w:val="00996DB7"/>
    <w:rsid w:val="00A121A4"/>
    <w:rsid w:val="00A55194"/>
    <w:rsid w:val="00B2636F"/>
    <w:rsid w:val="00B36EF5"/>
    <w:rsid w:val="00B74D4C"/>
    <w:rsid w:val="00C16014"/>
    <w:rsid w:val="00C57123"/>
    <w:rsid w:val="00C63C0C"/>
    <w:rsid w:val="00C66070"/>
    <w:rsid w:val="00D92795"/>
    <w:rsid w:val="00DD4294"/>
    <w:rsid w:val="00E069C3"/>
    <w:rsid w:val="00E3706F"/>
    <w:rsid w:val="00E962D8"/>
    <w:rsid w:val="00EC4D75"/>
    <w:rsid w:val="00EE26C4"/>
    <w:rsid w:val="00EE52DC"/>
    <w:rsid w:val="00F149D8"/>
    <w:rsid w:val="00F77310"/>
    <w:rsid w:val="00F7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0A5905"/>
  <w15:docId w15:val="{E6BFE098-9345-4F82-B5B3-42386E1A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0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60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6014"/>
  </w:style>
  <w:style w:type="paragraph" w:styleId="a8">
    <w:name w:val="footer"/>
    <w:basedOn w:val="a"/>
    <w:link w:val="a9"/>
    <w:uiPriority w:val="99"/>
    <w:unhideWhenUsed/>
    <w:rsid w:val="00C160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6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foryou</cp:lastModifiedBy>
  <cp:revision>28</cp:revision>
  <cp:lastPrinted>2025-06-06T08:22:00Z</cp:lastPrinted>
  <dcterms:created xsi:type="dcterms:W3CDTF">2015-11-24T02:50:00Z</dcterms:created>
  <dcterms:modified xsi:type="dcterms:W3CDTF">2025-06-06T08:23:00Z</dcterms:modified>
</cp:coreProperties>
</file>