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3227ADF8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393C492A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58CFACDE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274BBA67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DD75" w14:textId="3CCD7F4B" w:rsidR="006100C2" w:rsidRPr="00957725" w:rsidRDefault="007B394A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3215C28" wp14:editId="180F704D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1741805</wp:posOffset>
                  </wp:positionV>
                  <wp:extent cx="1415415" cy="1962150"/>
                  <wp:effectExtent l="0" t="0" r="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A4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449CD06" wp14:editId="4CE188AE">
                  <wp:simplePos x="0" y="0"/>
                  <wp:positionH relativeFrom="column">
                    <wp:posOffset>2847340</wp:posOffset>
                  </wp:positionH>
                  <wp:positionV relativeFrom="paragraph">
                    <wp:posOffset>3237230</wp:posOffset>
                  </wp:positionV>
                  <wp:extent cx="1257300" cy="16764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98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A49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34AEF5A" wp14:editId="4CCD4D59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3780790</wp:posOffset>
                  </wp:positionV>
                  <wp:extent cx="1677035" cy="1256030"/>
                  <wp:effectExtent l="0" t="0" r="0" b="1270"/>
                  <wp:wrapNone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A4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1D409F" wp14:editId="2C45062E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3237230</wp:posOffset>
                  </wp:positionV>
                  <wp:extent cx="1292847" cy="1724025"/>
                  <wp:effectExtent l="0" t="0" r="3175" b="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26" cy="172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A49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6F0AD445" wp14:editId="36F79DF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3237230</wp:posOffset>
                  </wp:positionV>
                  <wp:extent cx="1292860" cy="1724025"/>
                  <wp:effectExtent l="0" t="0" r="254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99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194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3688690A" wp14:editId="2A327256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55880</wp:posOffset>
                  </wp:positionV>
                  <wp:extent cx="2143125" cy="1610756"/>
                  <wp:effectExtent l="0" t="0" r="0" b="8890"/>
                  <wp:wrapNone/>
                  <wp:docPr id="108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10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194"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6C590E94" wp14:editId="2F912C9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55880</wp:posOffset>
                  </wp:positionV>
                  <wp:extent cx="4592864" cy="3952875"/>
                  <wp:effectExtent l="0" t="0" r="0" b="0"/>
                  <wp:wrapNone/>
                  <wp:docPr id="108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864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75C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F687B30" wp14:editId="164AD494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970280</wp:posOffset>
                      </wp:positionV>
                      <wp:extent cx="409575" cy="2667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5EA4A" id="円/楕円 1" o:spid="_x0000_s1026" style="position:absolute;margin-left:91.5pt;margin-top:76.4pt;width:32.25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46976" behindDoc="0" locked="0" layoutInCell="1" allowOverlap="1" wp14:anchorId="4FC9FA38" wp14:editId="129128FD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48000" behindDoc="0" locked="0" layoutInCell="1" allowOverlap="1" wp14:anchorId="65DE21F0" wp14:editId="15C8DE97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AD9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5CC3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34C75B1" w14:textId="7897FB23" w:rsidR="006100C2" w:rsidRPr="00744387" w:rsidRDefault="00555CF1" w:rsidP="00BA4096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ハイツセレステ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</w:p>
        </w:tc>
      </w:tr>
      <w:tr w:rsidR="006100C2" w14:paraId="2EFAA3C1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F3AD69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3A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7D8D40C4" w14:textId="6F5A0D86" w:rsidR="006100C2" w:rsidRPr="00996DB7" w:rsidRDefault="00996DB7" w:rsidP="00080A49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96DB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２LDK</w:t>
            </w:r>
            <w:r w:rsidR="004965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　２０１号／２０２号</w:t>
            </w:r>
          </w:p>
        </w:tc>
      </w:tr>
      <w:tr w:rsidR="006100C2" w14:paraId="35D0663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068E3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5B0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DE42E47" w14:textId="77777777" w:rsidR="006100C2" w:rsidRPr="00744387" w:rsidRDefault="006100C2" w:rsidP="00080A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和６</w:t>
            </w:r>
            <w:r w:rsidR="00080A49">
              <w:rPr>
                <w:rFonts w:ascii="ＭＳ Ｐゴシック" w:eastAsia="ＭＳ Ｐゴシック" w:hAnsi="ＭＳ Ｐゴシック" w:hint="eastAsia"/>
                <w:sz w:val="22"/>
              </w:rPr>
              <w:t>×２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96DB7">
              <w:rPr>
                <w:rFonts w:ascii="ＭＳ Ｐゴシック" w:eastAsia="ＭＳ Ｐゴシック" w:hAnsi="ＭＳ Ｐゴシック" w:hint="eastAsia"/>
                <w:sz w:val="22"/>
              </w:rPr>
              <w:t>L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DK</w:t>
            </w:r>
            <w:r w:rsidR="00996DB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</w:p>
        </w:tc>
      </w:tr>
      <w:tr w:rsidR="006100C2" w14:paraId="4206D291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6EDE86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50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1A6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A05226F" w14:textId="5CE66191" w:rsidR="006100C2" w:rsidRPr="00744387" w:rsidRDefault="00A55194" w:rsidP="0072444D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４</w:t>
            </w:r>
            <w:r w:rsidR="00C90B2C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996DB7" w:rsidRPr="00892BCD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，０００</w:t>
            </w:r>
            <w:r w:rsidR="006100C2" w:rsidRPr="00892BC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1CA6488B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AC8E12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DB1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30B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AB46" w14:textId="77777777" w:rsidR="006100C2" w:rsidRPr="00744387" w:rsidRDefault="00A55194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866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46E0AEF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772B16C8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239CE8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05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FC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0644" w14:textId="203D5761" w:rsidR="006100C2" w:rsidRPr="00744387" w:rsidRDefault="00C90B2C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込　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668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F7DC63E" w14:textId="08B0D52D" w:rsidR="006100C2" w:rsidRPr="00744387" w:rsidRDefault="00C90B2C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6100C2" w14:paraId="6659C44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B15E3D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885" w14:textId="0FE414BF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19D9B41" w14:textId="77777777" w:rsidR="006100C2" w:rsidRPr="00744387" w:rsidRDefault="006100C2" w:rsidP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垢田町２丁目１１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</w:tr>
      <w:tr w:rsidR="006100C2" w14:paraId="75727F2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CCBFCC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3C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3A67F68" w14:textId="77777777" w:rsidR="006100C2" w:rsidRPr="00744387" w:rsidRDefault="00996DB7" w:rsidP="00996DB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JR幡生駅より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41E922E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484510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834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BBB" w14:textId="77777777" w:rsidR="006100C2" w:rsidRPr="00744387" w:rsidRDefault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86E1359" w14:textId="6DB4343E" w:rsidR="006100C2" w:rsidRPr="00744387" w:rsidRDefault="008E2017" w:rsidP="00080A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EB4331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E3706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02464DB0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7EE105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2B4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F4B" w14:textId="77777777" w:rsidR="006100C2" w:rsidRPr="00744387" w:rsidRDefault="00996DB7" w:rsidP="002530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253006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253006">
              <w:rPr>
                <w:rFonts w:ascii="ＭＳ Ｐゴシック" w:eastAsia="ＭＳ Ｐゴシック" w:hAnsi="ＭＳ Ｐゴシック" w:hint="eastAsia"/>
              </w:rPr>
              <w:t>６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2A0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1CCA0EB" w14:textId="77777777" w:rsidR="006100C2" w:rsidRPr="00744387" w:rsidRDefault="00996DB7" w:rsidP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2D091F7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E1F052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CB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5B6" w14:textId="7B3CBA39" w:rsidR="006100C2" w:rsidRPr="00744387" w:rsidRDefault="00667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E4C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36B78E0" w14:textId="77E7BC3B" w:rsidR="006100C2" w:rsidRPr="00744387" w:rsidRDefault="00727BD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257302E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208D5E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ED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94601E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723839B5" w14:textId="77777777" w:rsidR="0072444D" w:rsidRDefault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996DB7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、下駄箱</w:t>
            </w:r>
          </w:p>
          <w:p w14:paraId="720ADAA6" w14:textId="77777777" w:rsidR="006100C2" w:rsidRPr="00744387" w:rsidRDefault="006100C2" w:rsidP="00996D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278E93F9" w14:textId="77777777" w:rsidTr="00996DB7">
        <w:trPr>
          <w:trHeight w:val="2203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843F1D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E58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1960C5B" w14:textId="38219E49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災保険料（２年間）</w:t>
            </w:r>
            <w:r w:rsidR="00E3706F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EB4331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  <w:p w14:paraId="5464EA0E" w14:textId="266734D5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727BD3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03BB606D" w14:textId="1AFEDC45" w:rsidR="00EE52DC" w:rsidRDefault="00E3706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BF4D1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BF4D17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5E236A6E" w14:textId="522FC92F" w:rsidR="00F17136" w:rsidRDefault="00DF28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仲介手数料（賃料＋消費税＝¥４４，０００）</w:t>
            </w:r>
          </w:p>
          <w:p w14:paraId="5DADF6B7" w14:textId="77777777" w:rsidR="00C90B2C" w:rsidRDefault="00C90B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6EE687" w14:textId="77777777" w:rsidR="00744387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532AA1AA" w14:textId="77777777" w:rsidTr="00996DB7">
        <w:trPr>
          <w:trHeight w:val="271"/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23CF8383" w14:textId="6653D6BB" w:rsidR="006100C2" w:rsidRPr="00B2636F" w:rsidRDefault="00BC02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F17136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6100C2"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6AF4FA13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下関市伊倉東町４番２０号</w:t>
            </w:r>
          </w:p>
        </w:tc>
      </w:tr>
      <w:tr w:rsidR="006100C2" w14:paraId="6A042C73" w14:textId="77777777" w:rsidTr="00996DB7">
        <w:trPr>
          <w:trHeight w:val="627"/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2588CCDA" w14:textId="77777777" w:rsidR="006100C2" w:rsidRPr="00C57123" w:rsidRDefault="00420AEB" w:rsidP="00996DB7">
            <w:pPr>
              <w:jc w:val="center"/>
              <w:rPr>
                <w:rFonts w:asciiTheme="majorEastAsia" w:eastAsiaTheme="majorEastAsia" w:hAnsiTheme="majorEastAsia"/>
                <w:b/>
                <w:color w:val="008000"/>
                <w:sz w:val="64"/>
                <w:szCs w:val="64"/>
              </w:rPr>
            </w:pPr>
            <w:r w:rsidRPr="00C57123">
              <w:rPr>
                <w:noProof/>
                <w:color w:val="008000"/>
                <w:sz w:val="64"/>
                <w:szCs w:val="64"/>
              </w:rPr>
              <w:drawing>
                <wp:anchor distT="0" distB="0" distL="114300" distR="114300" simplePos="0" relativeHeight="251658240" behindDoc="0" locked="0" layoutInCell="1" allowOverlap="1" wp14:anchorId="560FF7A2" wp14:editId="3D9BE53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85725</wp:posOffset>
                  </wp:positionV>
                  <wp:extent cx="476250" cy="4851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47625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C57123">
              <w:rPr>
                <w:rFonts w:asciiTheme="majorEastAsia" w:eastAsiaTheme="majorEastAsia" w:hAnsiTheme="majorEastAsia" w:hint="eastAsia"/>
                <w:b/>
                <w:color w:val="008000"/>
                <w:sz w:val="64"/>
                <w:szCs w:val="64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C2795B9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　（０８３）２９２－０８３７</w:t>
            </w:r>
          </w:p>
          <w:p w14:paraId="65A79B78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　（０８３）２９２－０８３８</w:t>
            </w:r>
          </w:p>
        </w:tc>
      </w:tr>
      <w:tr w:rsidR="006100C2" w14:paraId="411B2F77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3D2A1A29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33A5D55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372C179D" w14:textId="77777777" w:rsidTr="00996DB7">
        <w:trPr>
          <w:trHeight w:val="155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4AF8BACD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3232AC1" w14:textId="77777777" w:rsidR="006100C2" w:rsidRPr="00420AEB" w:rsidRDefault="006100C2" w:rsidP="00BA409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</w:t>
            </w:r>
            <w:r w:rsidR="00BA40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6022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3192B249" w14:textId="77777777" w:rsidR="00732AB0" w:rsidRPr="00744387" w:rsidRDefault="00732AB0" w:rsidP="00996DB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9661B" w14:textId="77777777" w:rsidR="00DF287F" w:rsidRDefault="00DF287F" w:rsidP="00DF287F">
      <w:r>
        <w:separator/>
      </w:r>
    </w:p>
  </w:endnote>
  <w:endnote w:type="continuationSeparator" w:id="0">
    <w:p w14:paraId="1CCEDA82" w14:textId="77777777" w:rsidR="00DF287F" w:rsidRDefault="00DF287F" w:rsidP="00DF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4076" w14:textId="77777777" w:rsidR="00DF287F" w:rsidRDefault="00DF287F" w:rsidP="00DF287F">
      <w:r>
        <w:separator/>
      </w:r>
    </w:p>
  </w:footnote>
  <w:footnote w:type="continuationSeparator" w:id="0">
    <w:p w14:paraId="755AA9D8" w14:textId="77777777" w:rsidR="00DF287F" w:rsidRDefault="00DF287F" w:rsidP="00DF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43880"/>
    <w:rsid w:val="00067C5F"/>
    <w:rsid w:val="00077509"/>
    <w:rsid w:val="00080A49"/>
    <w:rsid w:val="00253006"/>
    <w:rsid w:val="0026599E"/>
    <w:rsid w:val="002710E8"/>
    <w:rsid w:val="00420AEB"/>
    <w:rsid w:val="004965D4"/>
    <w:rsid w:val="00555CF1"/>
    <w:rsid w:val="00602265"/>
    <w:rsid w:val="006100C2"/>
    <w:rsid w:val="00667963"/>
    <w:rsid w:val="007125BC"/>
    <w:rsid w:val="0072444D"/>
    <w:rsid w:val="00727BD3"/>
    <w:rsid w:val="00732AB0"/>
    <w:rsid w:val="00744387"/>
    <w:rsid w:val="007B394A"/>
    <w:rsid w:val="0087175C"/>
    <w:rsid w:val="00892BCD"/>
    <w:rsid w:val="008E2017"/>
    <w:rsid w:val="00957725"/>
    <w:rsid w:val="00996DB7"/>
    <w:rsid w:val="00A121A4"/>
    <w:rsid w:val="00A55194"/>
    <w:rsid w:val="00B2636F"/>
    <w:rsid w:val="00B36EF5"/>
    <w:rsid w:val="00BA4096"/>
    <w:rsid w:val="00BC0295"/>
    <w:rsid w:val="00BF4D17"/>
    <w:rsid w:val="00C05472"/>
    <w:rsid w:val="00C57123"/>
    <w:rsid w:val="00C63C0C"/>
    <w:rsid w:val="00C66070"/>
    <w:rsid w:val="00C90B2C"/>
    <w:rsid w:val="00D33617"/>
    <w:rsid w:val="00D92795"/>
    <w:rsid w:val="00DF287F"/>
    <w:rsid w:val="00E3706F"/>
    <w:rsid w:val="00EB4331"/>
    <w:rsid w:val="00EC4D75"/>
    <w:rsid w:val="00EE52DC"/>
    <w:rsid w:val="00F149D8"/>
    <w:rsid w:val="00F17136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33FF6"/>
  <w15:docId w15:val="{130AAE9C-2B27-44C5-A0C5-ADED4CEE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87F"/>
  </w:style>
  <w:style w:type="paragraph" w:styleId="a8">
    <w:name w:val="footer"/>
    <w:basedOn w:val="a"/>
    <w:link w:val="a9"/>
    <w:uiPriority w:val="99"/>
    <w:unhideWhenUsed/>
    <w:rsid w:val="00DF2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36</cp:revision>
  <cp:lastPrinted>2025-06-06T08:23:00Z</cp:lastPrinted>
  <dcterms:created xsi:type="dcterms:W3CDTF">2015-11-24T02:50:00Z</dcterms:created>
  <dcterms:modified xsi:type="dcterms:W3CDTF">2025-06-06T08:23:00Z</dcterms:modified>
</cp:coreProperties>
</file>