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07"/>
        <w:gridCol w:w="347"/>
        <w:gridCol w:w="645"/>
        <w:gridCol w:w="709"/>
        <w:gridCol w:w="142"/>
        <w:gridCol w:w="1275"/>
        <w:gridCol w:w="426"/>
        <w:gridCol w:w="425"/>
        <w:gridCol w:w="425"/>
        <w:gridCol w:w="1559"/>
      </w:tblGrid>
      <w:tr w:rsidR="0001327F" w14:paraId="39246D3D" w14:textId="77777777" w:rsidTr="00957725">
        <w:trPr>
          <w:trHeight w:val="433"/>
          <w:jc w:val="right"/>
        </w:trPr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bottom"/>
          </w:tcPr>
          <w:p w14:paraId="27DE2D42" w14:textId="77777777" w:rsidR="0001327F" w:rsidRPr="00744387" w:rsidRDefault="0001327F" w:rsidP="0095772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賃貸物件（居住用）</w:t>
            </w:r>
          </w:p>
        </w:tc>
        <w:tc>
          <w:tcPr>
            <w:tcW w:w="13260" w:type="dxa"/>
            <w:gridSpan w:val="10"/>
            <w:tcBorders>
              <w:left w:val="thinThickLargeGap" w:sz="24" w:space="0" w:color="auto"/>
              <w:bottom w:val="single" w:sz="4" w:space="0" w:color="auto"/>
            </w:tcBorders>
            <w:vAlign w:val="bottom"/>
          </w:tcPr>
          <w:p w14:paraId="117B1013" w14:textId="00232707" w:rsidR="0001327F" w:rsidRPr="00744387" w:rsidRDefault="0001327F" w:rsidP="00744387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貸アパート</w:t>
            </w:r>
          </w:p>
        </w:tc>
      </w:tr>
      <w:tr w:rsidR="006100C2" w14:paraId="04AB84C2" w14:textId="77777777" w:rsidTr="00420AEB">
        <w:trPr>
          <w:jc w:val="right"/>
        </w:trPr>
        <w:tc>
          <w:tcPr>
            <w:tcW w:w="9859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F89D0" w14:textId="02BD0C88" w:rsidR="006100C2" w:rsidRPr="00957725" w:rsidRDefault="00B232CD" w:rsidP="000B706A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 w:val="22"/>
              </w:rPr>
              <w:drawing>
                <wp:anchor distT="0" distB="0" distL="114300" distR="114300" simplePos="0" relativeHeight="251660800" behindDoc="0" locked="0" layoutInCell="1" allowOverlap="1" wp14:anchorId="29967408" wp14:editId="5EF416BC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2427605</wp:posOffset>
                  </wp:positionV>
                  <wp:extent cx="2194560" cy="1971675"/>
                  <wp:effectExtent l="0" t="0" r="0" b="952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20" cy="197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noProof/>
                <w:sz w:val="22"/>
              </w:rPr>
              <w:drawing>
                <wp:anchor distT="0" distB="0" distL="114300" distR="114300" simplePos="0" relativeHeight="251659776" behindDoc="0" locked="0" layoutInCell="1" allowOverlap="1" wp14:anchorId="14F48BF3" wp14:editId="1C2425EC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3818255</wp:posOffset>
                  </wp:positionV>
                  <wp:extent cx="1666875" cy="1250113"/>
                  <wp:effectExtent l="0" t="0" r="0" b="762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273" cy="125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781">
              <w:rPr>
                <w:rFonts w:ascii="ＭＳ Ｐゴシック" w:eastAsia="ＭＳ Ｐゴシック" w:hAnsi="ＭＳ Ｐゴシック" w:hint="eastAsia"/>
                <w:noProof/>
                <w:sz w:val="22"/>
              </w:rPr>
              <w:drawing>
                <wp:anchor distT="0" distB="0" distL="114300" distR="114300" simplePos="0" relativeHeight="251661824" behindDoc="0" locked="0" layoutInCell="1" allowOverlap="1" wp14:anchorId="6412966A" wp14:editId="0AE474EB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2456180</wp:posOffset>
                  </wp:positionV>
                  <wp:extent cx="1689159" cy="1266825"/>
                  <wp:effectExtent l="0" t="0" r="635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59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781">
              <w:rPr>
                <w:rFonts w:ascii="ＭＳ Ｐゴシック" w:eastAsia="ＭＳ Ｐゴシック" w:hAnsi="ＭＳ Ｐゴシック" w:hint="eastAsia"/>
                <w:noProof/>
                <w:sz w:val="22"/>
              </w:rPr>
              <w:drawing>
                <wp:anchor distT="0" distB="0" distL="114300" distR="114300" simplePos="0" relativeHeight="251658752" behindDoc="0" locked="0" layoutInCell="1" allowOverlap="1" wp14:anchorId="7E9BC9E3" wp14:editId="6EA7929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2474595</wp:posOffset>
                  </wp:positionV>
                  <wp:extent cx="1676400" cy="1257389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781">
              <w:rPr>
                <w:noProof/>
                <w:color w:val="FF0000"/>
              </w:rPr>
              <w:drawing>
                <wp:anchor distT="0" distB="0" distL="114300" distR="114300" simplePos="0" relativeHeight="251662848" behindDoc="0" locked="0" layoutInCell="1" allowOverlap="1" wp14:anchorId="785C4CC2" wp14:editId="48DB591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3808730</wp:posOffset>
                  </wp:positionV>
                  <wp:extent cx="1714559" cy="1285875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5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781" w:rsidRPr="0095772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3E6A168" wp14:editId="39891F62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2094230</wp:posOffset>
                      </wp:positionV>
                      <wp:extent cx="838200" cy="323850"/>
                      <wp:effectExtent l="0" t="0" r="19050" b="19050"/>
                      <wp:wrapNone/>
                      <wp:docPr id="1" name="円/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46BCFF" id="円/楕円 1" o:spid="_x0000_s1026" style="position:absolute;margin-left:27.75pt;margin-top:164.9pt;width:66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" filled="f" strokecolor="red" strokeweight="2pt"/>
                  </w:pict>
                </mc:Fallback>
              </mc:AlternateContent>
            </w:r>
            <w:r w:rsidR="00E96781">
              <w:rPr>
                <w:rFonts w:asciiTheme="majorEastAsia" w:eastAsiaTheme="majorEastAsia" w:hAnsiTheme="majorEastAsia"/>
                <w:noProof/>
                <w:color w:val="FF0000"/>
              </w:rPr>
              <w:drawing>
                <wp:anchor distT="0" distB="0" distL="114300" distR="114300" simplePos="0" relativeHeight="251652608" behindDoc="0" locked="0" layoutInCell="1" allowOverlap="1" wp14:anchorId="517F9A73" wp14:editId="34E2F39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46355</wp:posOffset>
                  </wp:positionV>
                  <wp:extent cx="4248036" cy="2552700"/>
                  <wp:effectExtent l="0" t="0" r="63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582" cy="255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4F52">
              <w:rPr>
                <w:noProof/>
                <w:color w:val="FF0000"/>
              </w:rPr>
              <w:drawing>
                <wp:anchor distT="0" distB="0" distL="114300" distR="114300" simplePos="0" relativeHeight="251655680" behindDoc="0" locked="0" layoutInCell="1" allowOverlap="1" wp14:anchorId="0525FDA9" wp14:editId="66FEF35D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427355</wp:posOffset>
                  </wp:positionV>
                  <wp:extent cx="2034540" cy="1524000"/>
                  <wp:effectExtent l="0" t="0" r="381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47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654656" behindDoc="0" locked="0" layoutInCell="1" allowOverlap="1" wp14:anchorId="3237C461" wp14:editId="207588EB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-1644460135</wp:posOffset>
                  </wp:positionV>
                  <wp:extent cx="1574165" cy="1176020"/>
                  <wp:effectExtent l="0" t="0" r="6985" b="5080"/>
                  <wp:wrapNone/>
                  <wp:docPr id="1162" name="Picture 55" descr="P10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5" descr="P10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656704" behindDoc="0" locked="0" layoutInCell="1" allowOverlap="1" wp14:anchorId="58126461" wp14:editId="54A1C23E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-1644879235</wp:posOffset>
                  </wp:positionV>
                  <wp:extent cx="1866900" cy="1406525"/>
                  <wp:effectExtent l="0" t="0" r="0" b="3175"/>
                  <wp:wrapNone/>
                  <wp:docPr id="1163" name="Picture 56" descr="P101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6" descr="P101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C36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物件種目</w:t>
            </w:r>
          </w:p>
        </w:tc>
        <w:tc>
          <w:tcPr>
            <w:tcW w:w="7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4F1D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中古</w:t>
            </w:r>
          </w:p>
        </w:tc>
        <w:tc>
          <w:tcPr>
            <w:tcW w:w="4252" w:type="dxa"/>
            <w:gridSpan w:val="6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102C0AEB" w14:textId="371C6A00" w:rsidR="006100C2" w:rsidRPr="00744387" w:rsidRDefault="00224448" w:rsidP="00086008">
            <w:pPr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セジュールロゼ</w:t>
            </w:r>
            <w:r w:rsidR="00F05CDA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A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　</w:t>
            </w:r>
          </w:p>
        </w:tc>
      </w:tr>
      <w:tr w:rsidR="006100C2" w14:paraId="09D2BF03" w14:textId="77777777" w:rsidTr="00EE52DC">
        <w:trPr>
          <w:trHeight w:val="640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310C079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AC0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間取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thinThickLargeGap" w:sz="24" w:space="0" w:color="auto"/>
            </w:tcBorders>
            <w:vAlign w:val="center"/>
          </w:tcPr>
          <w:p w14:paraId="5239ADF0" w14:textId="6291E3B8" w:rsidR="006100C2" w:rsidRPr="00EE52DC" w:rsidRDefault="006100C2" w:rsidP="00723799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E52DC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３</w:t>
            </w:r>
            <w:r w:rsidR="0076058C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ＤＫ</w:t>
            </w:r>
            <w:r w:rsidR="00F905EB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　　１０</w:t>
            </w:r>
            <w:r w:rsidR="00107395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１</w:t>
            </w:r>
            <w:r w:rsidR="0008600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号</w:t>
            </w:r>
          </w:p>
        </w:tc>
      </w:tr>
      <w:tr w:rsidR="006100C2" w14:paraId="14085E9B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4F67C0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008C2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2F5CBE96" w14:textId="3C764E45" w:rsidR="006100C2" w:rsidRPr="00744387" w:rsidRDefault="00B70B50" w:rsidP="000B706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和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６</w:t>
            </w:r>
            <w:r w:rsidR="00BD1EF4">
              <w:rPr>
                <w:rFonts w:ascii="ＭＳ Ｐゴシック" w:eastAsia="ＭＳ Ｐゴシック" w:hAnsi="ＭＳ Ｐゴシック" w:hint="eastAsia"/>
                <w:sz w:val="22"/>
              </w:rPr>
              <w:t>×</w:t>
            </w:r>
            <w:r w:rsidR="00107395"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洋</w:t>
            </w:r>
            <w:r w:rsidR="00107395">
              <w:rPr>
                <w:rFonts w:ascii="ＭＳ Ｐゴシック" w:eastAsia="ＭＳ Ｐゴシック" w:hAnsi="ＭＳ Ｐゴシック" w:hint="eastAsia"/>
                <w:sz w:val="22"/>
              </w:rPr>
              <w:t>６・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DK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６</w:t>
            </w:r>
          </w:p>
        </w:tc>
      </w:tr>
      <w:tr w:rsidR="006100C2" w14:paraId="24F8E75D" w14:textId="77777777" w:rsidTr="00957725">
        <w:trPr>
          <w:trHeight w:val="57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022192E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CE6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条件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42D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賃料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E6E3520" w14:textId="2767AC08" w:rsidR="006100C2" w:rsidRPr="00744387" w:rsidRDefault="00C66070" w:rsidP="00F905EB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F02C44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５</w:t>
            </w:r>
            <w:r w:rsidR="00107395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</w:t>
            </w:r>
            <w:r w:rsidR="006100C2" w:rsidRPr="00F02C44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，</w:t>
            </w:r>
            <w:r w:rsidR="00224448" w:rsidRPr="00F02C44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</w:t>
            </w:r>
            <w:r w:rsidR="006100C2" w:rsidRPr="00F02C44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００</w:t>
            </w:r>
            <w:r w:rsidR="006100C2" w:rsidRPr="00F02C44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円</w:t>
            </w:r>
          </w:p>
        </w:tc>
      </w:tr>
      <w:tr w:rsidR="006100C2" w14:paraId="0759A07D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BD0B359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D5200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766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礼金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4F25" w14:textId="60A05C1F" w:rsidR="006100C2" w:rsidRPr="00744387" w:rsidRDefault="00CA7D2D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26599E">
              <w:rPr>
                <w:rFonts w:ascii="ＭＳ Ｐゴシック" w:eastAsia="ＭＳ Ｐゴシック" w:hAnsi="ＭＳ Ｐゴシック" w:hint="eastAsia"/>
                <w:sz w:val="22"/>
              </w:rPr>
              <w:t>ヶ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C41F2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敷金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5B7A8BFF" w14:textId="77777777" w:rsidR="006100C2" w:rsidRPr="00744387" w:rsidRDefault="006100C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１ヶ月</w:t>
            </w:r>
          </w:p>
        </w:tc>
      </w:tr>
      <w:tr w:rsidR="006100C2" w14:paraId="70C23E29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46E8FA3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2AD7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D7702" w14:textId="0240A45D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共益費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B8023" w14:textId="099C6913" w:rsidR="006100C2" w:rsidRPr="00744387" w:rsidRDefault="00107395" w:rsidP="00224448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9496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駐車料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7C33F81C" w14:textId="75AD9DC3" w:rsidR="006100C2" w:rsidRPr="00744387" w:rsidRDefault="00F05CDA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１台込</w:t>
            </w:r>
          </w:p>
        </w:tc>
      </w:tr>
      <w:tr w:rsidR="006100C2" w14:paraId="0CBCEFF8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6D78BA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6625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所在地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79F7E4C" w14:textId="6A92C6BD" w:rsidR="006100C2" w:rsidRPr="00744387" w:rsidRDefault="006100C2" w:rsidP="00224448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綾羅木南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町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１丁目１９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－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１７</w:t>
            </w:r>
          </w:p>
        </w:tc>
      </w:tr>
      <w:tr w:rsidR="006100C2" w14:paraId="478CA8A5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74EC613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9D9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交通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2D7B021" w14:textId="7EB9D274" w:rsidR="006100C2" w:rsidRPr="00744387" w:rsidRDefault="00224448" w:rsidP="00224448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稗田中央</w:t>
            </w:r>
            <w:r w:rsidR="008E2017">
              <w:rPr>
                <w:rFonts w:ascii="ＭＳ Ｐゴシック" w:eastAsia="ＭＳ Ｐゴシック" w:hAnsi="ＭＳ Ｐゴシック" w:hint="eastAsia"/>
                <w:sz w:val="22"/>
              </w:rPr>
              <w:t>バス停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徒歩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１０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分</w:t>
            </w:r>
          </w:p>
        </w:tc>
      </w:tr>
      <w:tr w:rsidR="006100C2" w14:paraId="7AB10A1C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A2EA6CB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A651" w14:textId="71860083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構造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52E9" w14:textId="77777777" w:rsidR="006100C2" w:rsidRPr="00744387" w:rsidRDefault="00224448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軽量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鉄骨造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D77742F" w14:textId="77777777" w:rsidR="006100C2" w:rsidRPr="00744387" w:rsidRDefault="008E2017" w:rsidP="00224448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 xml:space="preserve">階建　</w:t>
            </w:r>
            <w:r w:rsidR="00BD1EF4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階部分</w:t>
            </w:r>
          </w:p>
        </w:tc>
      </w:tr>
      <w:tr w:rsidR="006100C2" w14:paraId="480D7266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4DDC89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ECFF" w14:textId="09E39E64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面積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FB3C" w14:textId="77777777" w:rsidR="006100C2" w:rsidRPr="00744387" w:rsidRDefault="008E2017" w:rsidP="00224448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</w:t>
            </w:r>
            <w:r w:rsidR="00224448">
              <w:rPr>
                <w:rFonts w:ascii="ＭＳ Ｐゴシック" w:eastAsia="ＭＳ Ｐゴシック" w:hAnsi="ＭＳ Ｐゴシック" w:hint="eastAsia"/>
              </w:rPr>
              <w:t>３</w:t>
            </w:r>
            <w:r>
              <w:rPr>
                <w:rFonts w:ascii="ＭＳ Ｐゴシック" w:eastAsia="ＭＳ Ｐゴシック" w:hAnsi="ＭＳ Ｐゴシック" w:hint="eastAsia"/>
              </w:rPr>
              <w:t>．</w:t>
            </w:r>
            <w:r w:rsidR="00224448">
              <w:rPr>
                <w:rFonts w:ascii="ＭＳ Ｐゴシック" w:eastAsia="ＭＳ Ｐゴシック" w:hAnsi="ＭＳ Ｐゴシック" w:hint="eastAsia"/>
              </w:rPr>
              <w:t>５９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E55E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築年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A1F264E" w14:textId="77777777" w:rsidR="006100C2" w:rsidRPr="00744387" w:rsidRDefault="008E2017" w:rsidP="008E2017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昭和６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年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７月</w:t>
            </w:r>
          </w:p>
        </w:tc>
      </w:tr>
      <w:tr w:rsidR="006100C2" w14:paraId="7E87CA91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6EA9AC1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C6F0" w14:textId="7D9D579B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現況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C372" w14:textId="77777777" w:rsidR="006100C2" w:rsidRPr="00744387" w:rsidRDefault="00BD1EF4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空室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D996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引渡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5DD1BFF" w14:textId="288F81F1" w:rsidR="006100C2" w:rsidRPr="00744387" w:rsidRDefault="005137AC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即日</w:t>
            </w:r>
          </w:p>
        </w:tc>
      </w:tr>
      <w:tr w:rsidR="006100C2" w14:paraId="7E9D3B37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A732113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AE3E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設備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6D16048" w14:textId="77777777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給湯（３ケ所）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洗面化粧台、全室照明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器具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付</w:t>
            </w:r>
          </w:p>
          <w:p w14:paraId="69678963" w14:textId="77777777" w:rsidR="0072444D" w:rsidRDefault="008E2017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上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下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水道、都市ガス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クローゼット、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下駄箱</w:t>
            </w:r>
          </w:p>
          <w:p w14:paraId="440E95FF" w14:textId="7190B0C8" w:rsidR="006100C2" w:rsidRPr="00744387" w:rsidRDefault="007634ED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温水洗浄便座、</w:t>
            </w:r>
            <w:r w:rsidR="00F02C44">
              <w:rPr>
                <w:rFonts w:ascii="ＭＳ Ｐゴシック" w:eastAsia="ＭＳ Ｐゴシック" w:hAnsi="ＭＳ Ｐゴシック" w:hint="eastAsia"/>
                <w:sz w:val="22"/>
              </w:rPr>
              <w:t>CATV</w:t>
            </w:r>
            <w:r w:rsidR="00C96064">
              <w:rPr>
                <w:rFonts w:ascii="ＭＳ Ｐゴシック" w:eastAsia="ＭＳ Ｐゴシック" w:hAnsi="ＭＳ Ｐゴシック" w:hint="eastAsia"/>
                <w:sz w:val="22"/>
              </w:rPr>
              <w:t>、ウッドデッキ付</w:t>
            </w:r>
          </w:p>
        </w:tc>
      </w:tr>
      <w:tr w:rsidR="006100C2" w14:paraId="51471AF7" w14:textId="77777777" w:rsidTr="00957725">
        <w:trPr>
          <w:trHeight w:val="2189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0F5962D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3D74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備考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A353D6B" w14:textId="77777777" w:rsidR="00224448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駐車料２台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目</w:t>
            </w:r>
            <w:r w:rsidR="00224448">
              <w:rPr>
                <w:rFonts w:ascii="ＭＳ Ｐゴシック" w:eastAsia="ＭＳ Ｐゴシック" w:hAnsi="ＭＳ Ｐゴシック" w:hint="eastAsia"/>
                <w:sz w:val="22"/>
              </w:rPr>
              <w:t>２，０００円（並列）</w:t>
            </w:r>
          </w:p>
          <w:p w14:paraId="77820723" w14:textId="64CF7008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火災保険料（２年間）</w:t>
            </w:r>
            <w:r w:rsidR="00F02C44">
              <w:rPr>
                <w:rFonts w:ascii="ＭＳ Ｐゴシック" w:eastAsia="ＭＳ Ｐゴシック" w:hAnsi="ＭＳ Ｐゴシック" w:hint="eastAsia"/>
                <w:sz w:val="22"/>
              </w:rPr>
              <w:t>必須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F05CDA">
              <w:rPr>
                <w:rFonts w:ascii="ＭＳ Ｐゴシック" w:eastAsia="ＭＳ Ｐゴシック" w:hAnsi="ＭＳ Ｐゴシック" w:hint="eastAsia"/>
                <w:sz w:val="22"/>
              </w:rPr>
              <w:t>８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，０００円</w:t>
            </w:r>
            <w:r w:rsidR="00F02C44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</w:p>
          <w:p w14:paraId="5258BEAD" w14:textId="7F259ECC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連帯保証人様２名</w:t>
            </w:r>
            <w:r w:rsidR="00C96064">
              <w:rPr>
                <w:rFonts w:ascii="ＭＳ Ｐゴシック" w:eastAsia="ＭＳ Ｐゴシック" w:hAnsi="ＭＳ Ｐゴシック" w:hint="eastAsia"/>
                <w:sz w:val="22"/>
              </w:rPr>
              <w:t>又は保証会社</w:t>
            </w:r>
          </w:p>
          <w:p w14:paraId="3197E185" w14:textId="116AF279" w:rsidR="00744387" w:rsidRDefault="00F02C44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鍵交換費用任意１</w:t>
            </w:r>
            <w:r w:rsidR="00107395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，</w:t>
            </w:r>
            <w:r w:rsidR="00107395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００円</w:t>
            </w:r>
          </w:p>
          <w:p w14:paraId="2AB369A9" w14:textId="09BB34F7" w:rsidR="00224448" w:rsidRDefault="00C96064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仲介手数料（賃料+消費税＝¥５５，０００）</w:t>
            </w:r>
          </w:p>
          <w:p w14:paraId="3FE930AA" w14:textId="77777777" w:rsidR="00B3199C" w:rsidRDefault="00B3199C">
            <w:pPr>
              <w:rPr>
                <w:rFonts w:ascii="ＭＳ Ｐゴシック" w:eastAsia="ＭＳ Ｐゴシック" w:hAnsi="ＭＳ Ｐゴシック"/>
                <w:sz w:val="22"/>
              </w:rPr>
            </w:pPr>
          </w:p>
          <w:p w14:paraId="6FFCD367" w14:textId="77777777" w:rsidR="00744387" w:rsidRPr="00744387" w:rsidRDefault="008E2017" w:rsidP="00F02C44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校区：</w:t>
            </w:r>
            <w:r w:rsidR="00F02C44">
              <w:rPr>
                <w:rFonts w:ascii="ＭＳ Ｐゴシック" w:eastAsia="ＭＳ Ｐゴシック" w:hAnsi="ＭＳ Ｐゴシック" w:hint="eastAsia"/>
                <w:sz w:val="22"/>
              </w:rPr>
              <w:t>川中西</w:t>
            </w:r>
            <w:r w:rsidR="00744387">
              <w:rPr>
                <w:rFonts w:ascii="ＭＳ Ｐゴシック" w:eastAsia="ＭＳ Ｐゴシック" w:hAnsi="ＭＳ Ｐゴシック" w:hint="eastAsia"/>
                <w:sz w:val="22"/>
              </w:rPr>
              <w:t>小・</w:t>
            </w:r>
            <w:r w:rsidR="00F02C44">
              <w:rPr>
                <w:rFonts w:ascii="ＭＳ Ｐゴシック" w:eastAsia="ＭＳ Ｐゴシック" w:hAnsi="ＭＳ Ｐゴシック" w:hint="eastAsia"/>
                <w:sz w:val="22"/>
              </w:rPr>
              <w:t>垢田</w:t>
            </w:r>
            <w:r w:rsidR="00744387">
              <w:rPr>
                <w:rFonts w:ascii="ＭＳ Ｐゴシック" w:eastAsia="ＭＳ Ｐゴシック" w:hAnsi="ＭＳ Ｐゴシック" w:hint="eastAsia"/>
                <w:sz w:val="22"/>
              </w:rPr>
              <w:t>中</w:t>
            </w:r>
          </w:p>
        </w:tc>
      </w:tr>
      <w:tr w:rsidR="006100C2" w14:paraId="3CDA7A5B" w14:textId="77777777" w:rsidTr="00957725">
        <w:trPr>
          <w:jc w:val="right"/>
        </w:trPr>
        <w:tc>
          <w:tcPr>
            <w:tcW w:w="10206" w:type="dxa"/>
            <w:gridSpan w:val="3"/>
            <w:tcBorders>
              <w:top w:val="single" w:sz="4" w:space="0" w:color="auto"/>
              <w:left w:val="thinThickLargeGap" w:sz="24" w:space="0" w:color="auto"/>
            </w:tcBorders>
          </w:tcPr>
          <w:p w14:paraId="2FE25C02" w14:textId="62F2794D" w:rsidR="006100C2" w:rsidRPr="00B2636F" w:rsidRDefault="00B3199C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宅建免許番号／山口県知事（</w:t>
            </w:r>
            <w:r w:rsidR="00F05CDA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6100C2" w:rsidRPr="00B2636F">
              <w:rPr>
                <w:rFonts w:asciiTheme="majorEastAsia" w:eastAsiaTheme="majorEastAsia" w:hAnsiTheme="majorEastAsia" w:hint="eastAsia"/>
                <w:sz w:val="18"/>
                <w:szCs w:val="18"/>
              </w:rPr>
              <w:t>）第３２０３号</w:t>
            </w:r>
          </w:p>
        </w:tc>
        <w:tc>
          <w:tcPr>
            <w:tcW w:w="5606" w:type="dxa"/>
            <w:gridSpan w:val="8"/>
            <w:tcBorders>
              <w:top w:val="single" w:sz="4" w:space="0" w:color="auto"/>
              <w:right w:val="thinThickLargeGap" w:sz="24" w:space="0" w:color="auto"/>
            </w:tcBorders>
          </w:tcPr>
          <w:p w14:paraId="19F0903F" w14:textId="77777777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下関市伊倉東町４番２０号</w:t>
            </w:r>
          </w:p>
        </w:tc>
      </w:tr>
      <w:tr w:rsidR="006100C2" w14:paraId="37E20725" w14:textId="77777777" w:rsidTr="00957725">
        <w:trPr>
          <w:jc w:val="right"/>
        </w:trPr>
        <w:tc>
          <w:tcPr>
            <w:tcW w:w="10206" w:type="dxa"/>
            <w:gridSpan w:val="3"/>
            <w:vMerge w:val="restart"/>
            <w:tcBorders>
              <w:left w:val="thinThickLargeGap" w:sz="24" w:space="0" w:color="auto"/>
            </w:tcBorders>
            <w:vAlign w:val="center"/>
          </w:tcPr>
          <w:p w14:paraId="2494DB1D" w14:textId="77777777" w:rsidR="006100C2" w:rsidRPr="00420AEB" w:rsidRDefault="00420AEB" w:rsidP="00957725">
            <w:pPr>
              <w:jc w:val="right"/>
              <w:rPr>
                <w:rFonts w:asciiTheme="majorEastAsia" w:eastAsiaTheme="majorEastAsia" w:hAnsiTheme="majorEastAsia"/>
                <w:b/>
                <w:color w:val="008000"/>
                <w:sz w:val="70"/>
                <w:szCs w:val="70"/>
              </w:rPr>
            </w:pPr>
            <w:r w:rsidRPr="00420AEB">
              <w:rPr>
                <w:noProof/>
                <w:color w:val="008000"/>
                <w:sz w:val="70"/>
                <w:szCs w:val="70"/>
              </w:rPr>
              <w:drawing>
                <wp:anchor distT="0" distB="0" distL="114300" distR="114300" simplePos="0" relativeHeight="251657728" behindDoc="0" locked="0" layoutInCell="1" allowOverlap="1" wp14:anchorId="5CA598AB" wp14:editId="57DEB14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514350" cy="523240"/>
                  <wp:effectExtent l="38100" t="38100" r="38100" b="29210"/>
                  <wp:wrapNone/>
                  <wp:docPr id="10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135">
                            <a:off x="0" y="0"/>
                            <a:ext cx="5143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0C2" w:rsidRPr="00420AEB">
              <w:rPr>
                <w:rFonts w:asciiTheme="majorEastAsia" w:eastAsiaTheme="majorEastAsia" w:hAnsiTheme="majorEastAsia" w:hint="eastAsia"/>
                <w:b/>
                <w:color w:val="008000"/>
                <w:sz w:val="70"/>
                <w:szCs w:val="70"/>
              </w:rPr>
              <w:t>(有)フォーユーエステイト</w:t>
            </w: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7DA6AA25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TEL　（０８３）２９２－０８３７</w:t>
            </w:r>
          </w:p>
          <w:p w14:paraId="7DDA39A2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FAX　（０８３）２９２－０８３８</w:t>
            </w:r>
          </w:p>
        </w:tc>
      </w:tr>
      <w:tr w:rsidR="006100C2" w14:paraId="3870DFED" w14:textId="77777777" w:rsidTr="00957725">
        <w:trPr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</w:tcBorders>
          </w:tcPr>
          <w:p w14:paraId="7538E3B1" w14:textId="77777777" w:rsidR="006100C2" w:rsidRDefault="006100C2"/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2283E18F" w14:textId="77777777" w:rsidR="006100C2" w:rsidRPr="00420AEB" w:rsidRDefault="006100C2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E-mail</w:t>
            </w:r>
            <w:r w:rsidR="00420AEB"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foryou-estate@jcom.home.ne.jp</w:t>
            </w:r>
          </w:p>
        </w:tc>
      </w:tr>
      <w:tr w:rsidR="006100C2" w14:paraId="4FF3FFC9" w14:textId="77777777" w:rsidTr="00957725">
        <w:trPr>
          <w:trHeight w:val="271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  <w:bottom w:val="thinThickLargeGap" w:sz="24" w:space="0" w:color="auto"/>
            </w:tcBorders>
          </w:tcPr>
          <w:p w14:paraId="5D4B4AAE" w14:textId="77777777" w:rsidR="006100C2" w:rsidRDefault="006100C2"/>
        </w:tc>
        <w:tc>
          <w:tcPr>
            <w:tcW w:w="5606" w:type="dxa"/>
            <w:gridSpan w:val="8"/>
            <w:tcBorders>
              <w:bottom w:val="thinThickLargeGap" w:sz="24" w:space="0" w:color="auto"/>
              <w:right w:val="thinThickLargeGap" w:sz="24" w:space="0" w:color="auto"/>
            </w:tcBorders>
          </w:tcPr>
          <w:p w14:paraId="2C7CEF45" w14:textId="77777777" w:rsidR="006100C2" w:rsidRPr="00420AEB" w:rsidRDefault="006100C2" w:rsidP="009549EB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URL    </w:t>
            </w:r>
            <w:proofErr w:type="spellStart"/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htt</w:t>
            </w:r>
            <w:proofErr w:type="spellEnd"/>
            <w:r w:rsidR="009549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ｐ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://foryou-estate</w:t>
            </w:r>
            <w:r w:rsidR="00EA216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.com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/</w:t>
            </w:r>
          </w:p>
        </w:tc>
      </w:tr>
    </w:tbl>
    <w:p w14:paraId="5EA89411" w14:textId="77777777" w:rsidR="00732AB0" w:rsidRPr="00744387" w:rsidRDefault="00732AB0" w:rsidP="00744387"/>
    <w:sectPr w:rsidR="00732AB0" w:rsidRPr="00744387" w:rsidSect="00224448">
      <w:pgSz w:w="16838" w:h="11906" w:orient="landscape" w:code="9"/>
      <w:pgMar w:top="454" w:right="567" w:bottom="454" w:left="567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5E376" w14:textId="77777777" w:rsidR="004E55C0" w:rsidRDefault="004E55C0" w:rsidP="004E55C0">
      <w:r>
        <w:separator/>
      </w:r>
    </w:p>
  </w:endnote>
  <w:endnote w:type="continuationSeparator" w:id="0">
    <w:p w14:paraId="08DEEC7C" w14:textId="77777777" w:rsidR="004E55C0" w:rsidRDefault="004E55C0" w:rsidP="004E5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41D35" w14:textId="77777777" w:rsidR="004E55C0" w:rsidRDefault="004E55C0" w:rsidP="004E55C0">
      <w:r>
        <w:separator/>
      </w:r>
    </w:p>
  </w:footnote>
  <w:footnote w:type="continuationSeparator" w:id="0">
    <w:p w14:paraId="20A21395" w14:textId="77777777" w:rsidR="004E55C0" w:rsidRDefault="004E55C0" w:rsidP="004E55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33"/>
  <w:displayHorizontalDrawingGridEvery w:val="0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27F"/>
    <w:rsid w:val="0001327F"/>
    <w:rsid w:val="00086008"/>
    <w:rsid w:val="000B706A"/>
    <w:rsid w:val="000D2543"/>
    <w:rsid w:val="000E4B2C"/>
    <w:rsid w:val="00107395"/>
    <w:rsid w:val="00224448"/>
    <w:rsid w:val="0026599E"/>
    <w:rsid w:val="002D4F52"/>
    <w:rsid w:val="00420AEB"/>
    <w:rsid w:val="004E55C0"/>
    <w:rsid w:val="005137AC"/>
    <w:rsid w:val="00574E3B"/>
    <w:rsid w:val="00595073"/>
    <w:rsid w:val="006100C2"/>
    <w:rsid w:val="007125BC"/>
    <w:rsid w:val="007166E3"/>
    <w:rsid w:val="00723799"/>
    <w:rsid w:val="0072444D"/>
    <w:rsid w:val="00732AB0"/>
    <w:rsid w:val="007365CE"/>
    <w:rsid w:val="00744387"/>
    <w:rsid w:val="0076058C"/>
    <w:rsid w:val="007634ED"/>
    <w:rsid w:val="008A395A"/>
    <w:rsid w:val="008E2017"/>
    <w:rsid w:val="009549EB"/>
    <w:rsid w:val="00957725"/>
    <w:rsid w:val="00A121A4"/>
    <w:rsid w:val="00B232CD"/>
    <w:rsid w:val="00B2636F"/>
    <w:rsid w:val="00B3199C"/>
    <w:rsid w:val="00B36EF5"/>
    <w:rsid w:val="00B70B50"/>
    <w:rsid w:val="00B76D9A"/>
    <w:rsid w:val="00BD1EF4"/>
    <w:rsid w:val="00C63C0C"/>
    <w:rsid w:val="00C66070"/>
    <w:rsid w:val="00C96064"/>
    <w:rsid w:val="00CA7D2D"/>
    <w:rsid w:val="00E52ABE"/>
    <w:rsid w:val="00E96781"/>
    <w:rsid w:val="00EA216A"/>
    <w:rsid w:val="00EA69EF"/>
    <w:rsid w:val="00EC4D75"/>
    <w:rsid w:val="00EE52DC"/>
    <w:rsid w:val="00F02C44"/>
    <w:rsid w:val="00F05CDA"/>
    <w:rsid w:val="00F63022"/>
    <w:rsid w:val="00F77310"/>
    <w:rsid w:val="00F778E4"/>
    <w:rsid w:val="00F9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137F059A"/>
  <w15:docId w15:val="{971DCD78-6595-439E-9A5D-EB0EE4EB3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A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0AE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74E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E55C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E55C0"/>
  </w:style>
  <w:style w:type="paragraph" w:styleId="a8">
    <w:name w:val="footer"/>
    <w:basedOn w:val="a"/>
    <w:link w:val="a9"/>
    <w:uiPriority w:val="99"/>
    <w:unhideWhenUsed/>
    <w:rsid w:val="004E55C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E5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foryou</cp:lastModifiedBy>
  <cp:revision>39</cp:revision>
  <cp:lastPrinted>2025-06-06T01:51:00Z</cp:lastPrinted>
  <dcterms:created xsi:type="dcterms:W3CDTF">2015-11-24T02:50:00Z</dcterms:created>
  <dcterms:modified xsi:type="dcterms:W3CDTF">2025-06-06T01:52:00Z</dcterms:modified>
</cp:coreProperties>
</file>